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DE91" w14:textId="046109AF" w:rsidR="00E14C87" w:rsidRPr="008611D8" w:rsidRDefault="008611D8" w:rsidP="008611D8">
      <w:r>
        <w:t xml:space="preserve">                                       </w:t>
      </w:r>
      <w:r w:rsidR="00895C94">
        <w:t xml:space="preserve">           </w:t>
      </w:r>
      <w:r>
        <w:t xml:space="preserve">  ООО </w:t>
      </w:r>
      <w:r w:rsidR="00895C94">
        <w:t>"</w:t>
      </w:r>
      <w:r w:rsidRPr="008611D8">
        <w:t>СХД</w:t>
      </w:r>
      <w:r w:rsidR="00B345B4">
        <w:rPr>
          <w:lang w:val="en-US"/>
        </w:rPr>
        <w:t xml:space="preserve"> </w:t>
      </w:r>
      <w:r w:rsidR="00B345B4">
        <w:t>БАУМ</w:t>
      </w:r>
      <w:r w:rsidRPr="008611D8">
        <w:t>"</w:t>
      </w:r>
    </w:p>
    <w:p w14:paraId="7D934B72" w14:textId="77777777" w:rsidR="00E14C87" w:rsidRDefault="00E14C87" w:rsidP="00E14C87"/>
    <w:p w14:paraId="16C24E66" w14:textId="77777777" w:rsidR="0037547C" w:rsidRDefault="0037547C" w:rsidP="00E14C87"/>
    <w:p w14:paraId="37466DCE" w14:textId="77777777" w:rsidR="0037547C" w:rsidRDefault="0037547C" w:rsidP="00E14C87"/>
    <w:p w14:paraId="23EF4E01" w14:textId="77777777" w:rsidR="0037547C" w:rsidRDefault="0037547C" w:rsidP="00E14C87"/>
    <w:p w14:paraId="2E9051DC" w14:textId="77777777" w:rsidR="0037547C" w:rsidRDefault="0037547C" w:rsidP="00E14C87"/>
    <w:p w14:paraId="71A12210" w14:textId="77777777" w:rsidR="0037547C" w:rsidRDefault="0037547C" w:rsidP="00E14C87"/>
    <w:p w14:paraId="4DA4A20B" w14:textId="77777777" w:rsidR="00E14C87" w:rsidRDefault="00E14C87" w:rsidP="00E14C87"/>
    <w:p w14:paraId="3FE95EEE" w14:textId="11C64A62" w:rsidR="00E14C87" w:rsidRPr="002B5311" w:rsidRDefault="006C1E3C" w:rsidP="006E519C">
      <w:pPr>
        <w:ind w:firstLine="0"/>
        <w:jc w:val="center"/>
        <w:rPr>
          <w:sz w:val="44"/>
          <w:szCs w:val="44"/>
        </w:rPr>
      </w:pPr>
      <w:r>
        <w:rPr>
          <w:sz w:val="44"/>
          <w:szCs w:val="44"/>
        </w:rPr>
        <w:t>Программное обеспечение</w:t>
      </w:r>
    </w:p>
    <w:tbl>
      <w:tblPr>
        <w:tblW w:w="10052" w:type="dxa"/>
        <w:jc w:val="center"/>
        <w:tblLayout w:type="fixed"/>
        <w:tblLook w:val="0000" w:firstRow="0" w:lastRow="0" w:firstColumn="0" w:lastColumn="0" w:noHBand="0" w:noVBand="0"/>
      </w:tblPr>
      <w:tblGrid>
        <w:gridCol w:w="10052"/>
      </w:tblGrid>
      <w:tr w:rsidR="00E14C87" w:rsidRPr="00A85A0A" w14:paraId="4ABD3476" w14:textId="77777777" w:rsidTr="008B4DFB">
        <w:trPr>
          <w:trHeight w:hRule="exact" w:val="497"/>
          <w:jc w:val="center"/>
        </w:trPr>
        <w:tc>
          <w:tcPr>
            <w:tcW w:w="10052" w:type="dxa"/>
          </w:tcPr>
          <w:p w14:paraId="76EBAF9E" w14:textId="4C7E70B4" w:rsidR="00AB46D9" w:rsidRPr="0069779E" w:rsidRDefault="002B5311" w:rsidP="00E14C87">
            <w:pPr>
              <w:ind w:firstLine="0"/>
              <w:jc w:val="center"/>
              <w:rPr>
                <w:b/>
                <w:bCs/>
                <w:sz w:val="36"/>
                <w:lang w:val="en-US"/>
              </w:rPr>
            </w:pPr>
            <w:r>
              <w:rPr>
                <w:b/>
                <w:bCs/>
                <w:sz w:val="36"/>
                <w:lang w:val="en-US"/>
              </w:rPr>
              <w:t>BAUM AI</w:t>
            </w:r>
            <w:r w:rsidR="0069779E">
              <w:rPr>
                <w:b/>
                <w:bCs/>
                <w:sz w:val="36"/>
              </w:rPr>
              <w:t xml:space="preserve"> </w:t>
            </w:r>
            <w:r w:rsidR="0069779E">
              <w:rPr>
                <w:b/>
                <w:bCs/>
                <w:sz w:val="36"/>
                <w:lang w:val="en-US"/>
              </w:rPr>
              <w:t>PLATFORM</w:t>
            </w:r>
          </w:p>
        </w:tc>
      </w:tr>
      <w:tr w:rsidR="00E14C87" w14:paraId="2977D55F" w14:textId="77777777" w:rsidTr="008B4DFB">
        <w:trPr>
          <w:jc w:val="center"/>
        </w:trPr>
        <w:tc>
          <w:tcPr>
            <w:tcW w:w="10052" w:type="dxa"/>
          </w:tcPr>
          <w:p w14:paraId="57927AA4" w14:textId="77777777" w:rsidR="00E14C87" w:rsidRPr="002B5311" w:rsidRDefault="00E14C87" w:rsidP="00E14C87">
            <w:pPr>
              <w:ind w:firstLine="0"/>
              <w:jc w:val="center"/>
              <w:rPr>
                <w:rFonts w:ascii="Arial" w:hAnsi="Arial" w:cs="Arial"/>
                <w:b/>
                <w:bCs/>
                <w:sz w:val="36"/>
              </w:rPr>
            </w:pPr>
          </w:p>
        </w:tc>
      </w:tr>
      <w:tr w:rsidR="00E14C87" w14:paraId="6B9808D9" w14:textId="77777777" w:rsidTr="008B4DFB">
        <w:trPr>
          <w:trHeight w:hRule="exact" w:val="465"/>
          <w:jc w:val="center"/>
        </w:trPr>
        <w:tc>
          <w:tcPr>
            <w:tcW w:w="10052" w:type="dxa"/>
          </w:tcPr>
          <w:p w14:paraId="754177A6" w14:textId="606DD4A6" w:rsidR="00E14C87" w:rsidRPr="002B5311" w:rsidRDefault="002B5311" w:rsidP="0069779E">
            <w:pPr>
              <w:ind w:left="-542" w:firstLine="542"/>
              <w:jc w:val="center"/>
              <w:rPr>
                <w:rFonts w:cs="Times New Roman"/>
                <w:b/>
                <w:szCs w:val="28"/>
              </w:rPr>
            </w:pPr>
            <w:r w:rsidRPr="002B5311">
              <w:rPr>
                <w:rFonts w:cs="Times New Roman"/>
                <w:b/>
                <w:bCs/>
                <w:sz w:val="36"/>
              </w:rPr>
              <w:t>Руководство администратора</w:t>
            </w:r>
          </w:p>
        </w:tc>
      </w:tr>
    </w:tbl>
    <w:p w14:paraId="42985C40" w14:textId="77777777" w:rsidR="00E14C87" w:rsidRDefault="00E14C87" w:rsidP="00E14C87">
      <w:pPr>
        <w:rPr>
          <w:b/>
        </w:rPr>
      </w:pPr>
    </w:p>
    <w:p w14:paraId="6A17E0FC" w14:textId="77777777" w:rsidR="00C85BBB" w:rsidRDefault="00C85BBB" w:rsidP="00E14C87">
      <w:pPr>
        <w:rPr>
          <w:b/>
        </w:rPr>
      </w:pPr>
    </w:p>
    <w:p w14:paraId="311F064E" w14:textId="77777777" w:rsidR="00C85BBB" w:rsidRDefault="00C85BBB" w:rsidP="00E14C87">
      <w:pPr>
        <w:rPr>
          <w:b/>
        </w:rPr>
      </w:pPr>
    </w:p>
    <w:p w14:paraId="0E41A140" w14:textId="77777777" w:rsidR="00C85BBB" w:rsidRPr="00A85A0A" w:rsidRDefault="00C85BBB" w:rsidP="00E14C87">
      <w:pPr>
        <w:rPr>
          <w:b/>
        </w:rPr>
      </w:pPr>
    </w:p>
    <w:p w14:paraId="06D3CF99" w14:textId="77777777" w:rsidR="00E14C87" w:rsidRDefault="00E14C87" w:rsidP="00E14C87">
      <w:pPr>
        <w:jc w:val="center"/>
        <w:rPr>
          <w:b/>
        </w:rPr>
      </w:pPr>
    </w:p>
    <w:p w14:paraId="06CFCEAB" w14:textId="77777777" w:rsidR="00DA4EA6" w:rsidRDefault="00DA4EA6" w:rsidP="00E14C87">
      <w:pPr>
        <w:jc w:val="center"/>
        <w:rPr>
          <w:b/>
        </w:rPr>
      </w:pPr>
    </w:p>
    <w:p w14:paraId="6D381E6E" w14:textId="77777777" w:rsidR="00DA4EA6" w:rsidRPr="00A85A0A" w:rsidRDefault="00DA4EA6" w:rsidP="00BC206C">
      <w:pPr>
        <w:rPr>
          <w:b/>
        </w:rPr>
      </w:pPr>
    </w:p>
    <w:p w14:paraId="1CF45787" w14:textId="77777777" w:rsidR="00E14C87" w:rsidRDefault="00E14C87" w:rsidP="00E14C87">
      <w:pPr>
        <w:jc w:val="center"/>
        <w:rPr>
          <w:b/>
        </w:rPr>
      </w:pPr>
    </w:p>
    <w:p w14:paraId="64CE895E" w14:textId="77777777" w:rsidR="00E14C87" w:rsidRDefault="00E14C87" w:rsidP="00E14C87">
      <w:pPr>
        <w:jc w:val="center"/>
        <w:rPr>
          <w:b/>
        </w:rPr>
      </w:pPr>
    </w:p>
    <w:p w14:paraId="6278C53F" w14:textId="77777777" w:rsidR="00E14C87" w:rsidRDefault="00E14C87" w:rsidP="00E14C87">
      <w:pPr>
        <w:jc w:val="center"/>
        <w:rPr>
          <w:b/>
        </w:rPr>
      </w:pPr>
    </w:p>
    <w:p w14:paraId="4E33E385" w14:textId="77777777" w:rsidR="002B5311" w:rsidRDefault="002B5311" w:rsidP="00E14C87">
      <w:pPr>
        <w:jc w:val="center"/>
        <w:rPr>
          <w:b/>
        </w:rPr>
      </w:pPr>
    </w:p>
    <w:p w14:paraId="37AC32CB" w14:textId="77777777" w:rsidR="002B5311" w:rsidRDefault="002B5311" w:rsidP="00E14C87">
      <w:pPr>
        <w:jc w:val="center"/>
        <w:rPr>
          <w:b/>
        </w:rPr>
      </w:pPr>
    </w:p>
    <w:p w14:paraId="6425688A" w14:textId="77777777" w:rsidR="002B5311" w:rsidRDefault="002B5311" w:rsidP="00E14C87">
      <w:pPr>
        <w:jc w:val="center"/>
        <w:rPr>
          <w:b/>
        </w:rPr>
      </w:pPr>
    </w:p>
    <w:p w14:paraId="0A286B53" w14:textId="77777777" w:rsidR="00BC206C" w:rsidRDefault="00BC206C" w:rsidP="00E14C87">
      <w:pPr>
        <w:jc w:val="center"/>
        <w:rPr>
          <w:b/>
        </w:rPr>
      </w:pPr>
    </w:p>
    <w:p w14:paraId="4BAA05ED" w14:textId="77777777" w:rsidR="002B5311" w:rsidRDefault="002B5311" w:rsidP="00E14C87">
      <w:pPr>
        <w:jc w:val="center"/>
        <w:rPr>
          <w:b/>
        </w:rPr>
      </w:pPr>
    </w:p>
    <w:p w14:paraId="25E298EF" w14:textId="77777777" w:rsidR="00B345B4" w:rsidRDefault="00B345B4" w:rsidP="00F1503B">
      <w:pPr>
        <w:ind w:firstLine="0"/>
        <w:jc w:val="center"/>
        <w:rPr>
          <w:rFonts w:ascii="Arial" w:hAnsi="Arial" w:cs="Arial"/>
          <w:szCs w:val="24"/>
        </w:rPr>
      </w:pPr>
    </w:p>
    <w:p w14:paraId="23D8A076" w14:textId="77777777" w:rsidR="00B345B4" w:rsidRDefault="00B345B4" w:rsidP="00F1503B">
      <w:pPr>
        <w:ind w:firstLine="0"/>
        <w:jc w:val="center"/>
        <w:rPr>
          <w:rFonts w:ascii="Arial" w:hAnsi="Arial" w:cs="Arial"/>
          <w:szCs w:val="24"/>
        </w:rPr>
      </w:pPr>
    </w:p>
    <w:p w14:paraId="6D6C0A0B" w14:textId="77777777" w:rsidR="00B345B4" w:rsidRDefault="00B345B4" w:rsidP="00F1503B">
      <w:pPr>
        <w:ind w:firstLine="0"/>
        <w:jc w:val="center"/>
        <w:rPr>
          <w:rFonts w:ascii="Arial" w:hAnsi="Arial" w:cs="Arial"/>
          <w:szCs w:val="24"/>
        </w:rPr>
      </w:pPr>
    </w:p>
    <w:p w14:paraId="3AA8F33E" w14:textId="77777777" w:rsidR="00B345B4" w:rsidRDefault="00B345B4" w:rsidP="00F1503B">
      <w:pPr>
        <w:ind w:firstLine="0"/>
        <w:jc w:val="center"/>
        <w:rPr>
          <w:rFonts w:ascii="Arial" w:hAnsi="Arial" w:cs="Arial"/>
          <w:szCs w:val="24"/>
        </w:rPr>
      </w:pPr>
    </w:p>
    <w:p w14:paraId="54B22678" w14:textId="64CA298D" w:rsidR="00E14C87" w:rsidRPr="00B345B4" w:rsidRDefault="00E14C87" w:rsidP="00F1503B">
      <w:pPr>
        <w:ind w:firstLine="0"/>
        <w:jc w:val="center"/>
        <w:rPr>
          <w:rFonts w:cs="Times New Roman"/>
        </w:rPr>
      </w:pPr>
      <w:r w:rsidRPr="00B345B4">
        <w:rPr>
          <w:rFonts w:cs="Times New Roman"/>
          <w:szCs w:val="24"/>
        </w:rPr>
        <w:t>Москва</w:t>
      </w:r>
    </w:p>
    <w:p w14:paraId="517AAD79" w14:textId="0747B027" w:rsidR="002B5311" w:rsidRPr="00B345B4" w:rsidRDefault="002B5311" w:rsidP="00E14C87">
      <w:pPr>
        <w:ind w:firstLine="0"/>
        <w:jc w:val="center"/>
        <w:rPr>
          <w:rFonts w:cs="Times New Roman"/>
          <w:szCs w:val="28"/>
        </w:rPr>
        <w:sectPr w:rsidR="002B5311" w:rsidRPr="00B345B4" w:rsidSect="00DC3B37">
          <w:headerReference w:type="default" r:id="rId8"/>
          <w:footerReference w:type="default" r:id="rId9"/>
          <w:pgSz w:w="11906" w:h="16838"/>
          <w:pgMar w:top="1134" w:right="850" w:bottom="1134" w:left="1701" w:header="567" w:footer="709" w:gutter="0"/>
          <w:pgNumType w:start="1"/>
          <w:cols w:space="708"/>
          <w:titlePg/>
          <w:docGrid w:linePitch="381"/>
        </w:sectPr>
      </w:pPr>
      <w:r w:rsidRPr="00B345B4">
        <w:rPr>
          <w:rFonts w:cs="Times New Roman"/>
          <w:szCs w:val="28"/>
        </w:rPr>
        <w:t>202</w:t>
      </w:r>
      <w:r w:rsidR="00B345B4" w:rsidRPr="00B345B4">
        <w:rPr>
          <w:rFonts w:cs="Times New Roman"/>
          <w:szCs w:val="28"/>
        </w:rPr>
        <w:t>3</w:t>
      </w:r>
    </w:p>
    <w:bookmarkStart w:id="0" w:name="_Toc51792351" w:displacedByCustomXml="next"/>
    <w:bookmarkStart w:id="1" w:name="_Toc51792350" w:displacedByCustomXml="next"/>
    <w:sdt>
      <w:sdtPr>
        <w:rPr>
          <w:rFonts w:ascii="Arial" w:eastAsiaTheme="minorHAnsi" w:hAnsi="Arial" w:cstheme="minorBidi"/>
          <w:b w:val="0"/>
          <w:bCs w:val="0"/>
          <w:noProof w:val="0"/>
          <w:color w:val="auto"/>
          <w:sz w:val="24"/>
          <w:szCs w:val="20"/>
          <w:lang w:eastAsia="en-US"/>
        </w:rPr>
        <w:id w:val="-1714721444"/>
        <w:docPartObj>
          <w:docPartGallery w:val="Table of Contents"/>
          <w:docPartUnique/>
        </w:docPartObj>
      </w:sdtPr>
      <w:sdtEndPr>
        <w:rPr>
          <w:rFonts w:ascii="Times New Roman" w:hAnsi="Times New Roman"/>
          <w:szCs w:val="22"/>
        </w:rPr>
      </w:sdtEndPr>
      <w:sdtContent>
        <w:bookmarkStart w:id="2" w:name="_Toc440990082" w:displacedByCustomXml="prev"/>
        <w:bookmarkStart w:id="3" w:name="_Toc440990052" w:displacedByCustomXml="prev"/>
        <w:bookmarkStart w:id="4" w:name="_Toc436044908" w:displacedByCustomXml="prev"/>
        <w:bookmarkStart w:id="5" w:name="_Toc434840125" w:displacedByCustomXml="prev"/>
        <w:bookmarkStart w:id="6" w:name="_Toc434219993" w:displacedByCustomXml="prev"/>
        <w:bookmarkStart w:id="7" w:name="_Toc434219194" w:displacedByCustomXml="prev"/>
        <w:bookmarkStart w:id="8" w:name="_Toc434219000" w:displacedByCustomXml="prev"/>
        <w:bookmarkStart w:id="9" w:name="_Toc431559634" w:displacedByCustomXml="prev"/>
        <w:p w14:paraId="6A5DD9AA" w14:textId="77777777" w:rsidR="0043271E" w:rsidRPr="00ED6454" w:rsidRDefault="0043271E" w:rsidP="0043271E">
          <w:pPr>
            <w:pStyle w:val="afc"/>
            <w:ind w:left="0"/>
            <w:rPr>
              <w:rFonts w:ascii="Times New Roman" w:hAnsi="Times New Roman" w:cs="Times New Roman"/>
              <w:b w:val="0"/>
              <w:color w:val="auto"/>
              <w:sz w:val="28"/>
              <w:szCs w:val="28"/>
            </w:rPr>
          </w:pPr>
          <w:r w:rsidRPr="00ED6454">
            <w:rPr>
              <w:rFonts w:ascii="Times New Roman" w:hAnsi="Times New Roman" w:cs="Times New Roman"/>
              <w:b w:val="0"/>
              <w:color w:val="auto"/>
              <w:sz w:val="28"/>
              <w:szCs w:val="28"/>
            </w:rPr>
            <w:t>СОДЕРЖАНИЕ</w:t>
          </w:r>
          <w:bookmarkEnd w:id="9"/>
          <w:bookmarkEnd w:id="8"/>
          <w:bookmarkEnd w:id="7"/>
          <w:bookmarkEnd w:id="6"/>
          <w:bookmarkEnd w:id="5"/>
          <w:bookmarkEnd w:id="4"/>
          <w:bookmarkEnd w:id="3"/>
          <w:bookmarkEnd w:id="2"/>
        </w:p>
        <w:p w14:paraId="139EA163" w14:textId="674473DD" w:rsidR="00EB7C32" w:rsidRDefault="00705C5A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r w:rsidRPr="00ED6454">
            <w:rPr>
              <w:b w:val="0"/>
            </w:rPr>
            <w:fldChar w:fldCharType="begin"/>
          </w:r>
          <w:r w:rsidRPr="00ED6454">
            <w:rPr>
              <w:b w:val="0"/>
            </w:rPr>
            <w:instrText xml:space="preserve"> TOC \o "1-3" \h \z \u </w:instrText>
          </w:r>
          <w:r w:rsidRPr="00ED6454">
            <w:rPr>
              <w:b w:val="0"/>
            </w:rPr>
            <w:fldChar w:fldCharType="separate"/>
          </w:r>
          <w:hyperlink w:anchor="_Toc65859387" w:history="1">
            <w:r w:rsidR="00EB7C32" w:rsidRPr="00E71AE4">
              <w:rPr>
                <w:rStyle w:val="afa"/>
                <w:noProof/>
                <w:snapToGrid w:val="0"/>
              </w:rPr>
              <w:t>1.</w:t>
            </w:r>
            <w:r w:rsidR="00EB7C32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B7C32" w:rsidRPr="00E71AE4">
              <w:rPr>
                <w:rStyle w:val="afa"/>
                <w:noProof/>
                <w:snapToGrid w:val="0"/>
              </w:rPr>
              <w:t>Назначение программы</w:t>
            </w:r>
            <w:r w:rsidR="00EB7C32">
              <w:rPr>
                <w:noProof/>
                <w:webHidden/>
              </w:rPr>
              <w:tab/>
            </w:r>
            <w:r w:rsidR="00EB7C32">
              <w:rPr>
                <w:noProof/>
                <w:webHidden/>
              </w:rPr>
              <w:fldChar w:fldCharType="begin"/>
            </w:r>
            <w:r w:rsidR="00EB7C32">
              <w:rPr>
                <w:noProof/>
                <w:webHidden/>
              </w:rPr>
              <w:instrText xml:space="preserve"> PAGEREF _Toc65859387 \h </w:instrText>
            </w:r>
            <w:r w:rsidR="00EB7C32">
              <w:rPr>
                <w:noProof/>
                <w:webHidden/>
              </w:rPr>
            </w:r>
            <w:r w:rsidR="00EB7C32">
              <w:rPr>
                <w:noProof/>
                <w:webHidden/>
              </w:rPr>
              <w:fldChar w:fldCharType="separate"/>
            </w:r>
            <w:r w:rsidR="00EB7C32">
              <w:rPr>
                <w:noProof/>
                <w:webHidden/>
              </w:rPr>
              <w:t>3</w:t>
            </w:r>
            <w:r w:rsidR="00EB7C32">
              <w:rPr>
                <w:noProof/>
                <w:webHidden/>
              </w:rPr>
              <w:fldChar w:fldCharType="end"/>
            </w:r>
          </w:hyperlink>
        </w:p>
        <w:p w14:paraId="47A2005F" w14:textId="0EACF87F" w:rsidR="00EB7C32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859388" w:history="1">
            <w:r w:rsidR="00EB7C32" w:rsidRPr="00E71AE4">
              <w:rPr>
                <w:rStyle w:val="afa"/>
                <w:noProof/>
                <w:snapToGrid w:val="0"/>
              </w:rPr>
              <w:t>2.</w:t>
            </w:r>
            <w:r w:rsidR="00EB7C32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B7C32" w:rsidRPr="00E71AE4">
              <w:rPr>
                <w:rStyle w:val="afa"/>
                <w:noProof/>
                <w:snapToGrid w:val="0"/>
              </w:rPr>
              <w:t>Установка программы (комплекса) и её обязательная начальная настройка</w:t>
            </w:r>
            <w:r w:rsidR="00EB7C32">
              <w:rPr>
                <w:noProof/>
                <w:webHidden/>
              </w:rPr>
              <w:tab/>
            </w:r>
            <w:r w:rsidR="00EB7C32">
              <w:rPr>
                <w:noProof/>
                <w:webHidden/>
              </w:rPr>
              <w:fldChar w:fldCharType="begin"/>
            </w:r>
            <w:r w:rsidR="00EB7C32">
              <w:rPr>
                <w:noProof/>
                <w:webHidden/>
              </w:rPr>
              <w:instrText xml:space="preserve"> PAGEREF _Toc65859388 \h </w:instrText>
            </w:r>
            <w:r w:rsidR="00EB7C32">
              <w:rPr>
                <w:noProof/>
                <w:webHidden/>
              </w:rPr>
            </w:r>
            <w:r w:rsidR="00EB7C32">
              <w:rPr>
                <w:noProof/>
                <w:webHidden/>
              </w:rPr>
              <w:fldChar w:fldCharType="separate"/>
            </w:r>
            <w:r w:rsidR="00EB7C32">
              <w:rPr>
                <w:noProof/>
                <w:webHidden/>
              </w:rPr>
              <w:t>4</w:t>
            </w:r>
            <w:r w:rsidR="00EB7C32">
              <w:rPr>
                <w:noProof/>
                <w:webHidden/>
              </w:rPr>
              <w:fldChar w:fldCharType="end"/>
            </w:r>
          </w:hyperlink>
        </w:p>
        <w:p w14:paraId="2CF51933" w14:textId="77B11BB9" w:rsidR="00EB7C32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859389" w:history="1">
            <w:r w:rsidR="00EB7C32" w:rsidRPr="00E71AE4">
              <w:rPr>
                <w:rStyle w:val="afa"/>
                <w:noProof/>
                <w:snapToGrid w:val="0"/>
              </w:rPr>
              <w:t>3.</w:t>
            </w:r>
            <w:r w:rsidR="00EB7C32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B7C32" w:rsidRPr="00E71AE4">
              <w:rPr>
                <w:rStyle w:val="afa"/>
                <w:noProof/>
                <w:snapToGrid w:val="0"/>
              </w:rPr>
              <w:t>Интрфейс пользователя администратора</w:t>
            </w:r>
            <w:r w:rsidR="00EB7C32">
              <w:rPr>
                <w:noProof/>
                <w:webHidden/>
              </w:rPr>
              <w:tab/>
            </w:r>
            <w:r w:rsidR="00EB7C32">
              <w:rPr>
                <w:noProof/>
                <w:webHidden/>
              </w:rPr>
              <w:fldChar w:fldCharType="begin"/>
            </w:r>
            <w:r w:rsidR="00EB7C32">
              <w:rPr>
                <w:noProof/>
                <w:webHidden/>
              </w:rPr>
              <w:instrText xml:space="preserve"> PAGEREF _Toc65859389 \h </w:instrText>
            </w:r>
            <w:r w:rsidR="00EB7C32">
              <w:rPr>
                <w:noProof/>
                <w:webHidden/>
              </w:rPr>
            </w:r>
            <w:r w:rsidR="00EB7C32">
              <w:rPr>
                <w:noProof/>
                <w:webHidden/>
              </w:rPr>
              <w:fldChar w:fldCharType="separate"/>
            </w:r>
            <w:r w:rsidR="00EB7C32">
              <w:rPr>
                <w:noProof/>
                <w:webHidden/>
              </w:rPr>
              <w:t>5</w:t>
            </w:r>
            <w:r w:rsidR="00EB7C32">
              <w:rPr>
                <w:noProof/>
                <w:webHidden/>
              </w:rPr>
              <w:fldChar w:fldCharType="end"/>
            </w:r>
          </w:hyperlink>
        </w:p>
        <w:p w14:paraId="51D48774" w14:textId="2133FF20" w:rsidR="00EB7C32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859390" w:history="1">
            <w:r w:rsidR="00EB7C32" w:rsidRPr="00E71AE4">
              <w:rPr>
                <w:rStyle w:val="afa"/>
                <w:rFonts w:ascii="Times New Roman Полужирный" w:hAnsi="Times New Roman Полужирный"/>
                <w:noProof/>
                <w:snapToGrid w:val="0"/>
              </w:rPr>
              <w:t>Глоссарий</w:t>
            </w:r>
            <w:r w:rsidR="00EB7C32">
              <w:rPr>
                <w:noProof/>
                <w:webHidden/>
              </w:rPr>
              <w:tab/>
            </w:r>
            <w:r w:rsidR="00EB7C32">
              <w:rPr>
                <w:noProof/>
                <w:webHidden/>
              </w:rPr>
              <w:fldChar w:fldCharType="begin"/>
            </w:r>
            <w:r w:rsidR="00EB7C32">
              <w:rPr>
                <w:noProof/>
                <w:webHidden/>
              </w:rPr>
              <w:instrText xml:space="preserve"> PAGEREF _Toc65859390 \h </w:instrText>
            </w:r>
            <w:r w:rsidR="00EB7C32">
              <w:rPr>
                <w:noProof/>
                <w:webHidden/>
              </w:rPr>
            </w:r>
            <w:r w:rsidR="00EB7C32">
              <w:rPr>
                <w:noProof/>
                <w:webHidden/>
              </w:rPr>
              <w:fldChar w:fldCharType="separate"/>
            </w:r>
            <w:r w:rsidR="00EB7C32">
              <w:rPr>
                <w:noProof/>
                <w:webHidden/>
              </w:rPr>
              <w:t>8</w:t>
            </w:r>
            <w:r w:rsidR="00EB7C32">
              <w:rPr>
                <w:noProof/>
                <w:webHidden/>
              </w:rPr>
              <w:fldChar w:fldCharType="end"/>
            </w:r>
          </w:hyperlink>
        </w:p>
        <w:p w14:paraId="70361ACD" w14:textId="615D4362" w:rsidR="0043271E" w:rsidRDefault="00705C5A" w:rsidP="0043271E">
          <w:pPr>
            <w:rPr>
              <w:b/>
            </w:rPr>
          </w:pPr>
          <w:r w:rsidRPr="00ED6454">
            <w:fldChar w:fldCharType="end"/>
          </w:r>
        </w:p>
      </w:sdtContent>
    </w:sdt>
    <w:p w14:paraId="66AF0C67" w14:textId="77777777" w:rsidR="00DA4EA6" w:rsidRDefault="00DA4EA6">
      <w:pPr>
        <w:spacing w:after="160" w:line="259" w:lineRule="auto"/>
        <w:ind w:firstLine="0"/>
        <w:jc w:val="left"/>
        <w:rPr>
          <w:b/>
          <w:szCs w:val="28"/>
        </w:rPr>
        <w:sectPr w:rsidR="00DA4EA6" w:rsidSect="00154BC4">
          <w:headerReference w:type="default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134" w:right="850" w:bottom="1134" w:left="1701" w:header="142" w:footer="0" w:gutter="0"/>
          <w:cols w:space="708"/>
          <w:docGrid w:linePitch="381"/>
        </w:sectPr>
      </w:pPr>
    </w:p>
    <w:p w14:paraId="620002B8" w14:textId="5B05F499" w:rsidR="004B094F" w:rsidRDefault="00EB7C32" w:rsidP="00EA4853">
      <w:pPr>
        <w:pStyle w:val="11"/>
        <w:pageBreakBefore/>
        <w:numPr>
          <w:ilvl w:val="0"/>
          <w:numId w:val="8"/>
        </w:numPr>
        <w:spacing w:before="0" w:after="240" w:line="240" w:lineRule="auto"/>
        <w:jc w:val="left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</w:pPr>
      <w:bookmarkStart w:id="10" w:name="_Toc65859387"/>
      <w:r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Назначение программы</w:t>
      </w:r>
      <w:bookmarkEnd w:id="10"/>
    </w:p>
    <w:p w14:paraId="353A9C30" w14:textId="63CD8BFE" w:rsidR="00CA7547" w:rsidRPr="00EB7C32" w:rsidRDefault="006C1E3C" w:rsidP="00CA7547">
      <w:pPr>
        <w:rPr>
          <w:szCs w:val="24"/>
          <w:lang w:eastAsia="ru-RU"/>
        </w:rPr>
      </w:pPr>
      <w:r>
        <w:rPr>
          <w:color w:val="000000"/>
          <w:spacing w:val="6"/>
          <w:szCs w:val="24"/>
          <w:shd w:val="clear" w:color="auto" w:fill="FFFFFF"/>
        </w:rPr>
        <w:t>Программное обеспечение BAUM AI PLATFORM предназначено</w:t>
      </w:r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 для обработки структурированных и неструктурированных массивов данных любого типа и обучения моделей искусственного интеллекта для задач создания баз знаний, предиктивной аналитике в промышленности и медицине. Платформа позволяет выполнять полный цикл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data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science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. Контейнер-ориентированная архитектура платформы, позволяет поддерживать модульность, функциональные блоки упакованы в соответствующие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docker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 контейнеры. Основной модуль – конструктор искусственного интеллект</w:t>
      </w:r>
      <w:r w:rsidR="00EB7C32">
        <w:rPr>
          <w:color w:val="000000"/>
          <w:spacing w:val="6"/>
          <w:szCs w:val="24"/>
          <w:shd w:val="clear" w:color="auto" w:fill="FFFFFF"/>
        </w:rPr>
        <w:t>а</w:t>
      </w:r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, который позволяет создавать модели искусственного интеллекта или использовать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предобученные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 без необходимости прямого кодирования, по принципу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drag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 xml:space="preserve"> n </w:t>
      </w:r>
      <w:proofErr w:type="spellStart"/>
      <w:r w:rsidR="00EB7C32" w:rsidRPr="00EB7C32">
        <w:rPr>
          <w:color w:val="000000"/>
          <w:spacing w:val="6"/>
          <w:szCs w:val="24"/>
          <w:shd w:val="clear" w:color="auto" w:fill="FFFFFF"/>
        </w:rPr>
        <w:t>drop</w:t>
      </w:r>
      <w:proofErr w:type="spellEnd"/>
      <w:r w:rsidR="00EB7C32" w:rsidRPr="00EB7C32">
        <w:rPr>
          <w:color w:val="000000"/>
          <w:spacing w:val="6"/>
          <w:szCs w:val="24"/>
          <w:shd w:val="clear" w:color="auto" w:fill="FFFFFF"/>
        </w:rPr>
        <w:t>, создавая блок-схемы в нотации BPMN 2.0.</w:t>
      </w:r>
    </w:p>
    <w:p w14:paraId="73F0ABBE" w14:textId="49411CF0" w:rsidR="00D85457" w:rsidRDefault="002341EE" w:rsidP="00EA4853">
      <w:pPr>
        <w:pStyle w:val="11"/>
        <w:pageBreakBefore/>
        <w:numPr>
          <w:ilvl w:val="0"/>
          <w:numId w:val="8"/>
        </w:numPr>
        <w:spacing w:before="0" w:after="240" w:line="240" w:lineRule="auto"/>
        <w:jc w:val="left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</w:pPr>
      <w:bookmarkStart w:id="11" w:name="_Toc65859388"/>
      <w:r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Установка</w:t>
      </w:r>
      <w:r w:rsidR="00D85457"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t xml:space="preserve"> программы (комплекса)</w:t>
      </w:r>
      <w:r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t xml:space="preserve"> и её обязательная начальная настройка</w:t>
      </w:r>
      <w:bookmarkEnd w:id="11"/>
    </w:p>
    <w:p w14:paraId="601A8E11" w14:textId="39D88B25" w:rsidR="00D85457" w:rsidRPr="008D79D9" w:rsidRDefault="008D79D9" w:rsidP="00D85457">
      <w:pPr>
        <w:rPr>
          <w:lang w:eastAsia="ru-RU"/>
        </w:rPr>
      </w:pPr>
      <w:r>
        <w:rPr>
          <w:lang w:eastAsia="ru-RU"/>
        </w:rPr>
        <w:t xml:space="preserve">Для установки программы необходимо предварительно получить набор её дистрибутивов, и запустить установочный скрипт, входящий в этот набор. Также необходимо установить </w:t>
      </w:r>
      <w:r>
        <w:rPr>
          <w:lang w:val="en-US" w:eastAsia="ru-RU"/>
        </w:rPr>
        <w:t>Python</w:t>
      </w:r>
      <w:r w:rsidRPr="00A06EAA">
        <w:rPr>
          <w:lang w:eastAsia="ru-RU"/>
        </w:rPr>
        <w:t xml:space="preserve"> </w:t>
      </w:r>
      <w:r>
        <w:rPr>
          <w:lang w:eastAsia="ru-RU"/>
        </w:rPr>
        <w:t xml:space="preserve">версии 3.6 </w:t>
      </w:r>
      <w:r w:rsidR="006C32B6">
        <w:rPr>
          <w:lang w:eastAsia="ru-RU"/>
        </w:rPr>
        <w:t>и выше.</w:t>
      </w:r>
    </w:p>
    <w:p w14:paraId="45312196" w14:textId="6B4D280A" w:rsidR="00007222" w:rsidRPr="00A06EAA" w:rsidRDefault="00A06EAA" w:rsidP="00D85457">
      <w:pPr>
        <w:rPr>
          <w:lang w:eastAsia="ru-RU"/>
        </w:rPr>
      </w:pPr>
      <w:r>
        <w:rPr>
          <w:lang w:eastAsia="ru-RU"/>
        </w:rPr>
        <w:t>После запуска скрипта ввести первоначальные параметры программы</w:t>
      </w:r>
      <w:r w:rsidRPr="00A06EAA">
        <w:rPr>
          <w:lang w:eastAsia="ru-RU"/>
        </w:rPr>
        <w:t>:</w:t>
      </w:r>
    </w:p>
    <w:p w14:paraId="2CF25F9C" w14:textId="34166296" w:rsidR="00007222" w:rsidRDefault="00A06EAA" w:rsidP="00A06EAA">
      <w:pPr>
        <w:pStyle w:val="GOSTListBullet1"/>
      </w:pPr>
      <w:r>
        <w:t>Количество пользователей, в соответствии с лицензией на программу</w:t>
      </w:r>
      <w:r w:rsidRPr="00A06EAA">
        <w:t>;</w:t>
      </w:r>
    </w:p>
    <w:p w14:paraId="4A1D0491" w14:textId="60F34D5E" w:rsidR="00A06EAA" w:rsidRDefault="00A06EAA" w:rsidP="00A06EAA">
      <w:pPr>
        <w:pStyle w:val="GOSTListBullet1"/>
      </w:pPr>
      <w:r>
        <w:t>Лицензионный ключ</w:t>
      </w:r>
      <w:r w:rsidRPr="00A06EAA">
        <w:t>;</w:t>
      </w:r>
    </w:p>
    <w:p w14:paraId="70EBF6C6" w14:textId="71F1FD93" w:rsidR="00A06EAA" w:rsidRPr="00AC7D92" w:rsidRDefault="00A06EAA" w:rsidP="00A06EAA">
      <w:pPr>
        <w:pStyle w:val="GOSTListBullet1"/>
      </w:pPr>
      <w:r>
        <w:t xml:space="preserve">Вариант установки – </w:t>
      </w:r>
      <w:r w:rsidR="00AC7D92">
        <w:t>распределенный (</w:t>
      </w:r>
      <w:r w:rsidR="00AC7D92">
        <w:rPr>
          <w:lang w:val="en-US"/>
        </w:rPr>
        <w:t>D</w:t>
      </w:r>
      <w:r w:rsidR="00AC7D92">
        <w:t xml:space="preserve">) или локальный </w:t>
      </w:r>
      <w:r w:rsidR="007C797C">
        <w:t>на одном мощном компьютере</w:t>
      </w:r>
      <w:r w:rsidR="00AC7D92">
        <w:t>(</w:t>
      </w:r>
      <w:r w:rsidR="00AC7D92">
        <w:rPr>
          <w:lang w:val="en-US"/>
        </w:rPr>
        <w:t>L</w:t>
      </w:r>
      <w:r w:rsidR="00AC7D92">
        <w:t>)</w:t>
      </w:r>
      <w:r w:rsidR="00AC7D92" w:rsidRPr="00AC7D92">
        <w:t>;</w:t>
      </w:r>
    </w:p>
    <w:p w14:paraId="48D49DEE" w14:textId="16B43090" w:rsidR="00AC7D92" w:rsidRDefault="007C797C" w:rsidP="00A06EAA">
      <w:pPr>
        <w:pStyle w:val="GOSTListBullet1"/>
      </w:pPr>
      <w:r>
        <w:t xml:space="preserve">Путь установки – предоставленный </w:t>
      </w:r>
      <w:proofErr w:type="spellStart"/>
      <w:r>
        <w:rPr>
          <w:lang w:val="en-US"/>
        </w:rPr>
        <w:t>ip</w:t>
      </w:r>
      <w:proofErr w:type="spellEnd"/>
      <w:r>
        <w:t>-адрес платформы, и директорию для установки программы.</w:t>
      </w:r>
    </w:p>
    <w:p w14:paraId="5C9ECC06" w14:textId="4670AA42" w:rsidR="00007222" w:rsidRDefault="007C797C" w:rsidP="00D85457">
      <w:pPr>
        <w:rPr>
          <w:lang w:eastAsia="ru-RU"/>
        </w:rPr>
      </w:pPr>
      <w:r>
        <w:rPr>
          <w:lang w:eastAsia="ru-RU"/>
        </w:rPr>
        <w:t xml:space="preserve">После завершения установки на рабочем столе </w:t>
      </w:r>
      <w:r w:rsidR="001A33A7">
        <w:rPr>
          <w:lang w:eastAsia="ru-RU"/>
        </w:rPr>
        <w:t>появится ярлык для запуска программы</w:t>
      </w:r>
      <w:r>
        <w:rPr>
          <w:lang w:eastAsia="ru-RU"/>
        </w:rPr>
        <w:t>.</w:t>
      </w:r>
    </w:p>
    <w:p w14:paraId="32EF1699" w14:textId="4A60858F" w:rsidR="00DF45E8" w:rsidRDefault="00DF45E8" w:rsidP="00EA4853">
      <w:pPr>
        <w:pStyle w:val="11"/>
        <w:pageBreakBefore/>
        <w:numPr>
          <w:ilvl w:val="0"/>
          <w:numId w:val="8"/>
        </w:numPr>
        <w:spacing w:before="0" w:after="240" w:line="240" w:lineRule="auto"/>
        <w:jc w:val="left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</w:pPr>
      <w:bookmarkStart w:id="12" w:name="_Toc65859389"/>
      <w:r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Интрфейс пользователя администратора</w:t>
      </w:r>
      <w:bookmarkEnd w:id="12"/>
    </w:p>
    <w:p w14:paraId="5A8298E4" w14:textId="65EE20B1" w:rsidR="001A33A7" w:rsidRDefault="001A33A7" w:rsidP="00930EFF">
      <w:pPr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Запустить ярлык программы на рабочем столе.</w:t>
      </w:r>
    </w:p>
    <w:p w14:paraId="7D6ABCC0" w14:textId="1C4E3670" w:rsidR="00BD0146" w:rsidRDefault="001A33A7" w:rsidP="00930EFF">
      <w:pPr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Откроется веб-страница с окном</w:t>
      </w:r>
      <w:r w:rsidR="00BD0146" w:rsidRPr="003470B2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авторизации</w:t>
      </w:r>
      <w:r w:rsidR="00895C94">
        <w:rPr>
          <w:rFonts w:cs="Times New Roman"/>
          <w:szCs w:val="28"/>
        </w:rPr>
        <w:t xml:space="preserve"> в программе</w:t>
      </w:r>
      <w:r w:rsidR="00BD0146" w:rsidRPr="003470B2">
        <w:rPr>
          <w:rFonts w:cs="Times New Roman"/>
          <w:szCs w:val="28"/>
        </w:rPr>
        <w:t xml:space="preserve">, в котором </w:t>
      </w:r>
      <w:r w:rsidR="00BD0146">
        <w:rPr>
          <w:rFonts w:cs="Times New Roman"/>
          <w:szCs w:val="28"/>
        </w:rPr>
        <w:t xml:space="preserve">необходимо </w:t>
      </w:r>
      <w:r w:rsidR="00BD0146" w:rsidRPr="003470B2">
        <w:rPr>
          <w:rFonts w:cs="Times New Roman"/>
          <w:szCs w:val="28"/>
        </w:rPr>
        <w:t>ввести логин и пароль</w:t>
      </w:r>
      <w:r w:rsidR="00BD0146">
        <w:rPr>
          <w:rFonts w:cs="Times New Roman"/>
          <w:szCs w:val="28"/>
        </w:rPr>
        <w:t xml:space="preserve"> администратора.</w:t>
      </w:r>
    </w:p>
    <w:p w14:paraId="5F69E3FB" w14:textId="07545965" w:rsidR="00930EFF" w:rsidRPr="003470B2" w:rsidRDefault="00BD0146" w:rsidP="00930EFF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>Если вход выполнен</w:t>
      </w:r>
      <w:r>
        <w:rPr>
          <w:rFonts w:cs="Times New Roman"/>
          <w:szCs w:val="28"/>
        </w:rPr>
        <w:t xml:space="preserve"> успешно</w:t>
      </w:r>
      <w:r w:rsidRPr="003470B2">
        <w:rPr>
          <w:rFonts w:cs="Times New Roman"/>
          <w:szCs w:val="28"/>
        </w:rPr>
        <w:t xml:space="preserve">, </w:t>
      </w:r>
      <w:r>
        <w:rPr>
          <w:rFonts w:cs="Times New Roman"/>
          <w:szCs w:val="28"/>
        </w:rPr>
        <w:t xml:space="preserve">то </w:t>
      </w:r>
      <w:r w:rsidRPr="003470B2">
        <w:rPr>
          <w:rFonts w:cs="Times New Roman"/>
          <w:szCs w:val="28"/>
        </w:rPr>
        <w:t>на экране появится</w:t>
      </w:r>
      <w:r w:rsidR="00930EFF" w:rsidRPr="003470B2">
        <w:rPr>
          <w:rFonts w:cs="Times New Roman"/>
          <w:szCs w:val="28"/>
        </w:rPr>
        <w:t xml:space="preserve"> страница интерфейса </w:t>
      </w:r>
      <w:r w:rsidR="00895C94">
        <w:rPr>
          <w:rFonts w:cs="Times New Roman"/>
          <w:szCs w:val="28"/>
        </w:rPr>
        <w:t>пользователя</w:t>
      </w:r>
      <w:r w:rsidR="00930EFF" w:rsidRPr="003470B2">
        <w:rPr>
          <w:rFonts w:cs="Times New Roman"/>
          <w:szCs w:val="28"/>
        </w:rPr>
        <w:t xml:space="preserve"> (</w:t>
      </w:r>
      <w:r w:rsidR="00930EFF">
        <w:rPr>
          <w:rFonts w:cs="Times New Roman"/>
          <w:szCs w:val="28"/>
        </w:rPr>
        <w:t>с</w:t>
      </w:r>
      <w:r w:rsidR="00930EFF" w:rsidRPr="003470B2">
        <w:rPr>
          <w:rFonts w:cs="Times New Roman"/>
          <w:szCs w:val="28"/>
        </w:rPr>
        <w:t>м.</w:t>
      </w:r>
      <w:r w:rsidR="00930EFF">
        <w:rPr>
          <w:rFonts w:cs="Times New Roman"/>
          <w:szCs w:val="28"/>
        </w:rPr>
        <w:t xml:space="preserve"> </w:t>
      </w:r>
      <w:r w:rsidR="00930EFF">
        <w:rPr>
          <w:rFonts w:cs="Times New Roman"/>
          <w:szCs w:val="28"/>
        </w:rPr>
        <w:fldChar w:fldCharType="begin"/>
      </w:r>
      <w:r w:rsidR="00930EFF">
        <w:rPr>
          <w:rFonts w:cs="Times New Roman"/>
          <w:szCs w:val="28"/>
        </w:rPr>
        <w:instrText xml:space="preserve"> REF _Ref65845333 \h </w:instrText>
      </w:r>
      <w:r w:rsidR="00930EFF">
        <w:rPr>
          <w:rFonts w:cs="Times New Roman"/>
          <w:szCs w:val="28"/>
        </w:rPr>
      </w:r>
      <w:r w:rsidR="00930EFF">
        <w:rPr>
          <w:rFonts w:cs="Times New Roman"/>
          <w:szCs w:val="28"/>
        </w:rPr>
        <w:fldChar w:fldCharType="separate"/>
      </w:r>
      <w:r w:rsidR="00EB7C32" w:rsidRPr="0059319C">
        <w:rPr>
          <w:rFonts w:cs="Times New Roman"/>
          <w:noProof/>
          <w:szCs w:val="24"/>
          <w:lang w:eastAsia="ru-RU"/>
        </w:rPr>
        <w:t xml:space="preserve">Рисунок </w:t>
      </w:r>
      <w:r w:rsidR="00EB7C32">
        <w:rPr>
          <w:rFonts w:cs="Times New Roman"/>
          <w:noProof/>
          <w:szCs w:val="24"/>
          <w:lang w:eastAsia="ru-RU"/>
        </w:rPr>
        <w:t>1</w:t>
      </w:r>
      <w:r w:rsidR="00930EFF">
        <w:rPr>
          <w:rFonts w:cs="Times New Roman"/>
          <w:szCs w:val="28"/>
        </w:rPr>
        <w:fldChar w:fldCharType="end"/>
      </w:r>
      <w:r w:rsidR="00930EFF">
        <w:rPr>
          <w:rFonts w:cs="Times New Roman"/>
          <w:szCs w:val="28"/>
        </w:rPr>
        <w:t>).</w:t>
      </w:r>
    </w:p>
    <w:p w14:paraId="710BA837" w14:textId="0142DF6F" w:rsidR="00930EFF" w:rsidRPr="0059319C" w:rsidRDefault="00BD0146" w:rsidP="00930EFF">
      <w:pPr>
        <w:ind w:firstLine="0"/>
        <w:jc w:val="center"/>
        <w:rPr>
          <w:rFonts w:cs="Times New Roman"/>
          <w:noProof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825B32" wp14:editId="338ED809">
            <wp:extent cx="5940425" cy="2673350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13BD7" w14:textId="05EE278D" w:rsidR="00930EFF" w:rsidRPr="0059319C" w:rsidRDefault="00930EFF" w:rsidP="00930EFF">
      <w:pPr>
        <w:ind w:firstLine="0"/>
        <w:jc w:val="center"/>
        <w:rPr>
          <w:rFonts w:cs="Times New Roman"/>
          <w:noProof/>
          <w:szCs w:val="24"/>
          <w:lang w:eastAsia="ru-RU"/>
        </w:rPr>
      </w:pPr>
      <w:bookmarkStart w:id="13" w:name="_Ref65845333"/>
      <w:r w:rsidRPr="0059319C">
        <w:rPr>
          <w:rFonts w:cs="Times New Roman"/>
          <w:noProof/>
          <w:szCs w:val="24"/>
          <w:lang w:eastAsia="ru-RU"/>
        </w:rPr>
        <w:t xml:space="preserve">Рисунок </w:t>
      </w:r>
      <w:r w:rsidRPr="0059319C">
        <w:rPr>
          <w:rFonts w:cs="Times New Roman"/>
          <w:noProof/>
          <w:szCs w:val="24"/>
          <w:lang w:eastAsia="ru-RU"/>
        </w:rPr>
        <w:fldChar w:fldCharType="begin"/>
      </w:r>
      <w:r w:rsidRPr="0059319C">
        <w:rPr>
          <w:rFonts w:cs="Times New Roman"/>
          <w:noProof/>
          <w:szCs w:val="24"/>
          <w:lang w:eastAsia="ru-RU"/>
        </w:rPr>
        <w:instrText xml:space="preserve"> SEQ Рисунок \* ARABIC </w:instrText>
      </w:r>
      <w:r w:rsidRPr="0059319C">
        <w:rPr>
          <w:rFonts w:cs="Times New Roman"/>
          <w:noProof/>
          <w:szCs w:val="24"/>
          <w:lang w:eastAsia="ru-RU"/>
        </w:rPr>
        <w:fldChar w:fldCharType="separate"/>
      </w:r>
      <w:r w:rsidR="00EB7C32">
        <w:rPr>
          <w:rFonts w:cs="Times New Roman"/>
          <w:noProof/>
          <w:szCs w:val="24"/>
          <w:lang w:eastAsia="ru-RU"/>
        </w:rPr>
        <w:t>1</w:t>
      </w:r>
      <w:r w:rsidRPr="0059319C">
        <w:rPr>
          <w:rFonts w:cs="Times New Roman"/>
          <w:noProof/>
          <w:szCs w:val="24"/>
          <w:lang w:eastAsia="ru-RU"/>
        </w:rPr>
        <w:fldChar w:fldCharType="end"/>
      </w:r>
      <w:bookmarkEnd w:id="13"/>
      <w:r w:rsidRPr="0059319C">
        <w:rPr>
          <w:rFonts w:cs="Times New Roman"/>
          <w:noProof/>
          <w:szCs w:val="24"/>
          <w:lang w:eastAsia="ru-RU"/>
        </w:rPr>
        <w:t xml:space="preserve">. </w:t>
      </w:r>
      <w:r w:rsidR="00BD0146">
        <w:rPr>
          <w:rFonts w:cs="Times New Roman"/>
          <w:noProof/>
          <w:szCs w:val="24"/>
          <w:lang w:eastAsia="ru-RU"/>
        </w:rPr>
        <w:t>С</w:t>
      </w:r>
      <w:r w:rsidRPr="0059319C">
        <w:rPr>
          <w:rFonts w:cs="Times New Roman"/>
          <w:noProof/>
          <w:szCs w:val="24"/>
          <w:lang w:eastAsia="ru-RU"/>
        </w:rPr>
        <w:t xml:space="preserve">траница интерфейса </w:t>
      </w:r>
      <w:r w:rsidR="00895C94">
        <w:rPr>
          <w:rFonts w:cs="Times New Roman"/>
          <w:noProof/>
          <w:szCs w:val="24"/>
          <w:lang w:eastAsia="ru-RU"/>
        </w:rPr>
        <w:t>пользователя</w:t>
      </w:r>
    </w:p>
    <w:p w14:paraId="7DE4B557" w14:textId="02A23A33" w:rsidR="00BD0146" w:rsidRPr="003470B2" w:rsidRDefault="00BD0146" w:rsidP="00BD0146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В левой части </w:t>
      </w:r>
      <w:r w:rsidR="001644FB">
        <w:rPr>
          <w:rFonts w:cs="Times New Roman"/>
          <w:szCs w:val="28"/>
        </w:rPr>
        <w:t xml:space="preserve">страницы </w:t>
      </w:r>
      <w:r w:rsidRPr="003470B2">
        <w:rPr>
          <w:rFonts w:cs="Times New Roman"/>
          <w:szCs w:val="28"/>
        </w:rPr>
        <w:t xml:space="preserve">расположены заголовки </w:t>
      </w:r>
      <w:r>
        <w:rPr>
          <w:rFonts w:cs="Times New Roman"/>
          <w:szCs w:val="28"/>
        </w:rPr>
        <w:t>пунктов</w:t>
      </w:r>
      <w:r w:rsidRPr="003470B2">
        <w:rPr>
          <w:rFonts w:cs="Times New Roman"/>
          <w:szCs w:val="28"/>
        </w:rPr>
        <w:t xml:space="preserve"> меню</w:t>
      </w:r>
      <w:r>
        <w:rPr>
          <w:rFonts w:cs="Times New Roman"/>
          <w:szCs w:val="28"/>
        </w:rPr>
        <w:t>.</w:t>
      </w:r>
    </w:p>
    <w:p w14:paraId="40D651D8" w14:textId="596C18AB" w:rsidR="00DF45E8" w:rsidRDefault="00BD0146" w:rsidP="00BD0146">
      <w:pPr>
        <w:ind w:firstLine="709"/>
        <w:rPr>
          <w:lang w:eastAsia="ru-RU"/>
        </w:rPr>
      </w:pPr>
      <w:r w:rsidRPr="003470B2">
        <w:rPr>
          <w:rFonts w:cs="Times New Roman"/>
          <w:szCs w:val="28"/>
        </w:rPr>
        <w:t xml:space="preserve">В правой части </w:t>
      </w:r>
      <w:r>
        <w:rPr>
          <w:rFonts w:cs="Times New Roman"/>
          <w:szCs w:val="28"/>
        </w:rPr>
        <w:t xml:space="preserve">страницы </w:t>
      </w:r>
      <w:r w:rsidR="001644FB">
        <w:rPr>
          <w:rFonts w:cs="Times New Roman"/>
          <w:szCs w:val="28"/>
        </w:rPr>
        <w:t>отображаются</w:t>
      </w:r>
      <w:r w:rsidRPr="003470B2">
        <w:rPr>
          <w:rFonts w:cs="Times New Roman"/>
          <w:szCs w:val="28"/>
        </w:rPr>
        <w:t xml:space="preserve"> </w:t>
      </w:r>
      <w:r w:rsidR="001644FB">
        <w:rPr>
          <w:rFonts w:cs="Times New Roman"/>
          <w:szCs w:val="28"/>
        </w:rPr>
        <w:t>сведения</w:t>
      </w:r>
      <w:r w:rsidRPr="003470B2">
        <w:rPr>
          <w:rFonts w:cs="Times New Roman"/>
          <w:szCs w:val="28"/>
        </w:rPr>
        <w:t xml:space="preserve"> о просматривае</w:t>
      </w:r>
      <w:r>
        <w:rPr>
          <w:rFonts w:cs="Times New Roman"/>
          <w:szCs w:val="28"/>
        </w:rPr>
        <w:t>мых</w:t>
      </w:r>
      <w:r w:rsidRPr="003470B2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пунктах.</w:t>
      </w:r>
    </w:p>
    <w:p w14:paraId="42899221" w14:textId="207997EB" w:rsidR="00DF45E8" w:rsidRPr="00EA497E" w:rsidRDefault="00EA497E" w:rsidP="00EA497E">
      <w:pPr>
        <w:ind w:firstLine="709"/>
        <w:rPr>
          <w:lang w:eastAsia="ru-RU"/>
        </w:rPr>
      </w:pPr>
      <w:r>
        <w:rPr>
          <w:lang w:eastAsia="ru-RU"/>
        </w:rPr>
        <w:t>Описание пунктов меню</w:t>
      </w:r>
      <w:r w:rsidRPr="005E1640">
        <w:rPr>
          <w:lang w:eastAsia="ru-RU"/>
        </w:rPr>
        <w:t>:</w:t>
      </w:r>
    </w:p>
    <w:p w14:paraId="44A290C5" w14:textId="2A180D2A" w:rsidR="00EA497E" w:rsidRDefault="00EA497E" w:rsidP="00EA497E">
      <w:pPr>
        <w:ind w:firstLine="709"/>
        <w:rPr>
          <w:rFonts w:cs="Times New Roman"/>
          <w:szCs w:val="28"/>
        </w:rPr>
      </w:pPr>
      <w:r w:rsidRPr="005E1640">
        <w:rPr>
          <w:rFonts w:cs="Times New Roman"/>
          <w:b/>
          <w:bCs/>
          <w:szCs w:val="28"/>
        </w:rPr>
        <w:t>Сообщения</w:t>
      </w:r>
      <w:r w:rsidRPr="005E1640">
        <w:rPr>
          <w:rFonts w:cs="Times New Roman"/>
          <w:szCs w:val="28"/>
        </w:rPr>
        <w:t xml:space="preserve"> – </w:t>
      </w:r>
      <w:r w:rsidR="005E1640" w:rsidRPr="005E1640">
        <w:rPr>
          <w:rFonts w:cs="Times New Roman"/>
          <w:szCs w:val="28"/>
        </w:rPr>
        <w:t>внутренние сообщения между сотрудниками и системные сообщения для пользователя</w:t>
      </w:r>
      <w:r w:rsidR="005E1640">
        <w:rPr>
          <w:rFonts w:cs="Times New Roman"/>
          <w:szCs w:val="28"/>
        </w:rPr>
        <w:t>.</w:t>
      </w:r>
    </w:p>
    <w:p w14:paraId="77BDD600" w14:textId="0AAE19CE" w:rsidR="005E1640" w:rsidRDefault="00171A59" w:rsidP="00EA497E">
      <w:pPr>
        <w:ind w:firstLine="709"/>
        <w:rPr>
          <w:rFonts w:cs="Times New Roman"/>
          <w:szCs w:val="28"/>
        </w:rPr>
      </w:pPr>
      <w:r w:rsidRPr="00171A59">
        <w:rPr>
          <w:rFonts w:cs="Times New Roman"/>
          <w:b/>
          <w:bCs/>
          <w:szCs w:val="28"/>
        </w:rPr>
        <w:t>Рекомендации</w:t>
      </w:r>
      <w:r>
        <w:rPr>
          <w:rFonts w:cs="Times New Roman"/>
          <w:szCs w:val="28"/>
        </w:rPr>
        <w:t xml:space="preserve"> – </w:t>
      </w:r>
      <w:r w:rsidRPr="00171A59">
        <w:rPr>
          <w:rFonts w:cs="Times New Roman"/>
          <w:szCs w:val="28"/>
        </w:rPr>
        <w:t>рекомендуемые действия, которые требуют внимания пользователя</w:t>
      </w:r>
      <w:r>
        <w:rPr>
          <w:rFonts w:cs="Times New Roman"/>
          <w:szCs w:val="28"/>
        </w:rPr>
        <w:t>.</w:t>
      </w:r>
    </w:p>
    <w:p w14:paraId="06BDE312" w14:textId="77777777" w:rsidR="007F605C" w:rsidRPr="007F605C" w:rsidRDefault="00053D98" w:rsidP="007F605C">
      <w:pPr>
        <w:ind w:firstLine="709"/>
        <w:rPr>
          <w:rFonts w:cs="Times New Roman"/>
          <w:szCs w:val="28"/>
        </w:rPr>
      </w:pPr>
      <w:r w:rsidRPr="007F605C">
        <w:rPr>
          <w:rFonts w:cs="Times New Roman"/>
          <w:b/>
          <w:bCs/>
          <w:szCs w:val="28"/>
        </w:rPr>
        <w:t>Помощник</w:t>
      </w:r>
      <w:r w:rsidRPr="007F605C">
        <w:rPr>
          <w:rFonts w:cs="Times New Roman"/>
          <w:szCs w:val="28"/>
        </w:rPr>
        <w:t xml:space="preserve"> – </w:t>
      </w:r>
      <w:r w:rsidR="007F605C" w:rsidRPr="007F605C">
        <w:rPr>
          <w:rFonts w:cs="Times New Roman"/>
          <w:szCs w:val="28"/>
        </w:rPr>
        <w:t>полуавтоматический помощник для пользователя в части AI, описания бизнес-процессов.</w:t>
      </w:r>
    </w:p>
    <w:p w14:paraId="424AB151" w14:textId="594F3274" w:rsidR="008B664D" w:rsidRPr="008B664D" w:rsidRDefault="008B664D" w:rsidP="008B664D">
      <w:pPr>
        <w:ind w:firstLine="709"/>
        <w:rPr>
          <w:rFonts w:cs="Times New Roman"/>
          <w:b/>
          <w:bCs/>
          <w:szCs w:val="28"/>
        </w:rPr>
      </w:pPr>
      <w:r w:rsidRPr="008B664D">
        <w:rPr>
          <w:rFonts w:cs="Times New Roman"/>
          <w:b/>
          <w:bCs/>
          <w:szCs w:val="28"/>
        </w:rPr>
        <w:t>Загрузить базу данных</w:t>
      </w:r>
      <w:r w:rsidRPr="008B664D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8B664D">
        <w:rPr>
          <w:rFonts w:cs="Times New Roman"/>
          <w:szCs w:val="28"/>
        </w:rPr>
        <w:t xml:space="preserve"> загрузка актуальной базы данных (возможна настройка автоматической загрузки по таймеру)</w:t>
      </w:r>
      <w:r>
        <w:rPr>
          <w:rFonts w:cs="Times New Roman"/>
          <w:szCs w:val="28"/>
        </w:rPr>
        <w:t>.</w:t>
      </w:r>
    </w:p>
    <w:p w14:paraId="3C1BBDC5" w14:textId="67A84CA6" w:rsidR="008B664D" w:rsidRPr="008B664D" w:rsidRDefault="008B664D" w:rsidP="008B664D">
      <w:pPr>
        <w:ind w:firstLine="709"/>
        <w:rPr>
          <w:rFonts w:cs="Times New Roman"/>
          <w:szCs w:val="28"/>
        </w:rPr>
      </w:pPr>
      <w:r w:rsidRPr="008B664D">
        <w:rPr>
          <w:rFonts w:cs="Times New Roman"/>
          <w:b/>
          <w:bCs/>
          <w:szCs w:val="28"/>
        </w:rPr>
        <w:t>События</w:t>
      </w:r>
      <w:r w:rsidRPr="008B664D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8B664D">
        <w:rPr>
          <w:rFonts w:cs="Times New Roman"/>
          <w:szCs w:val="28"/>
        </w:rPr>
        <w:t xml:space="preserve"> история действий и изменений, сделанных пользователем или несколькими пользователями системы (или администратором)</w:t>
      </w:r>
      <w:r>
        <w:rPr>
          <w:rFonts w:cs="Times New Roman"/>
          <w:szCs w:val="28"/>
        </w:rPr>
        <w:t>.</w:t>
      </w:r>
    </w:p>
    <w:p w14:paraId="0C4B419A" w14:textId="345AB9AE" w:rsidR="00441C51" w:rsidRPr="00441C51" w:rsidRDefault="00441C51" w:rsidP="00441C51">
      <w:pPr>
        <w:ind w:firstLine="709"/>
        <w:rPr>
          <w:rFonts w:eastAsia="Times New Roman" w:cs="Times New Roman"/>
          <w:szCs w:val="24"/>
          <w:lang w:eastAsia="ru-RU"/>
        </w:rPr>
      </w:pPr>
      <w:r w:rsidRPr="00441C51">
        <w:rPr>
          <w:rFonts w:cs="Times New Roman"/>
          <w:b/>
          <w:bCs/>
          <w:szCs w:val="28"/>
        </w:rPr>
        <w:t>Текущие задачи</w:t>
      </w:r>
      <w:r w:rsidRPr="00441C51">
        <w:rPr>
          <w:rFonts w:cs="Times New Roman"/>
          <w:szCs w:val="28"/>
        </w:rPr>
        <w:t xml:space="preserve"> - задачи пользователя</w:t>
      </w:r>
      <w:r>
        <w:rPr>
          <w:rFonts w:cs="Times New Roman"/>
          <w:szCs w:val="28"/>
        </w:rPr>
        <w:t>,</w:t>
      </w:r>
      <w:r w:rsidRPr="00441C51">
        <w:rPr>
          <w:rFonts w:cs="Times New Roman"/>
          <w:szCs w:val="28"/>
        </w:rPr>
        <w:t xml:space="preserve"> привязанные к календар</w:t>
      </w:r>
      <w:r>
        <w:rPr>
          <w:rFonts w:cs="Times New Roman"/>
          <w:szCs w:val="28"/>
        </w:rPr>
        <w:t>ю.</w:t>
      </w:r>
    </w:p>
    <w:p w14:paraId="57DE76DF" w14:textId="650B22D8" w:rsidR="00047EAF" w:rsidRPr="00047EAF" w:rsidRDefault="00047EAF" w:rsidP="00047EAF">
      <w:pPr>
        <w:ind w:firstLine="709"/>
        <w:rPr>
          <w:rFonts w:cs="Times New Roman"/>
          <w:b/>
          <w:bCs/>
          <w:szCs w:val="28"/>
          <w:lang w:val="en-US"/>
        </w:rPr>
      </w:pPr>
      <w:r w:rsidRPr="00047EAF">
        <w:rPr>
          <w:rFonts w:cs="Times New Roman"/>
          <w:b/>
          <w:bCs/>
          <w:szCs w:val="28"/>
        </w:rPr>
        <w:t>Данные</w:t>
      </w:r>
      <w:r w:rsidR="007C0447">
        <w:rPr>
          <w:rFonts w:cs="Times New Roman"/>
          <w:b/>
          <w:bCs/>
          <w:szCs w:val="28"/>
          <w:lang w:val="en-US"/>
        </w:rPr>
        <w:t>:</w:t>
      </w:r>
    </w:p>
    <w:p w14:paraId="0C832840" w14:textId="0AA0F697" w:rsidR="00047EAF" w:rsidRPr="00047EAF" w:rsidRDefault="00047EAF" w:rsidP="00A06EAA">
      <w:pPr>
        <w:pStyle w:val="GOSTListBullet1"/>
        <w:rPr>
          <w:lang w:eastAsia="ru-RU"/>
        </w:rPr>
      </w:pPr>
      <w:r w:rsidRPr="00047EAF">
        <w:rPr>
          <w:lang w:eastAsia="ru-RU"/>
        </w:rPr>
        <w:t xml:space="preserve">Тексты </w:t>
      </w:r>
      <w:r w:rsidR="00D24461">
        <w:rPr>
          <w:lang w:eastAsia="ru-RU"/>
        </w:rPr>
        <w:t>–</w:t>
      </w:r>
      <w:r w:rsidRPr="00047EAF">
        <w:rPr>
          <w:lang w:eastAsia="ru-RU"/>
        </w:rPr>
        <w:t xml:space="preserve"> текстовая информация</w:t>
      </w:r>
      <w:r>
        <w:rPr>
          <w:lang w:val="en-US" w:eastAsia="ru-RU"/>
        </w:rPr>
        <w:t>;</w:t>
      </w:r>
    </w:p>
    <w:p w14:paraId="1EABCD8F" w14:textId="70461771" w:rsidR="00047EAF" w:rsidRPr="00047EAF" w:rsidRDefault="00047EAF" w:rsidP="00A06EAA">
      <w:pPr>
        <w:pStyle w:val="GOSTListBullet1"/>
        <w:rPr>
          <w:lang w:eastAsia="ru-RU"/>
        </w:rPr>
      </w:pPr>
      <w:r w:rsidRPr="00047EAF">
        <w:rPr>
          <w:lang w:eastAsia="ru-RU"/>
        </w:rPr>
        <w:t xml:space="preserve">Изображения/Видео </w:t>
      </w:r>
      <w:r w:rsidR="00D24461">
        <w:rPr>
          <w:lang w:eastAsia="ru-RU"/>
        </w:rPr>
        <w:t>–</w:t>
      </w:r>
      <w:r w:rsidRPr="00047EAF">
        <w:rPr>
          <w:lang w:eastAsia="ru-RU"/>
        </w:rPr>
        <w:t xml:space="preserve"> изображения + видео файлы;</w:t>
      </w:r>
    </w:p>
    <w:p w14:paraId="3FF9A42A" w14:textId="7282533E" w:rsidR="00047EAF" w:rsidRPr="00047EAF" w:rsidRDefault="00047EAF" w:rsidP="00A06EAA">
      <w:pPr>
        <w:pStyle w:val="GOSTListBullet1"/>
        <w:rPr>
          <w:lang w:eastAsia="ru-RU"/>
        </w:rPr>
      </w:pPr>
      <w:r w:rsidRPr="00047EAF">
        <w:rPr>
          <w:lang w:eastAsia="ru-RU"/>
        </w:rPr>
        <w:lastRenderedPageBreak/>
        <w:t xml:space="preserve">Аудио </w:t>
      </w:r>
      <w:r w:rsidR="00D24461">
        <w:rPr>
          <w:lang w:eastAsia="ru-RU"/>
        </w:rPr>
        <w:t>–</w:t>
      </w:r>
      <w:r w:rsidRPr="00047EAF">
        <w:rPr>
          <w:lang w:eastAsia="ru-RU"/>
        </w:rPr>
        <w:t xml:space="preserve"> аудио файлы</w:t>
      </w:r>
      <w:r>
        <w:rPr>
          <w:lang w:val="en-US" w:eastAsia="ru-RU"/>
        </w:rPr>
        <w:t>;</w:t>
      </w:r>
    </w:p>
    <w:p w14:paraId="671BC874" w14:textId="49E6CBA3" w:rsidR="00047EAF" w:rsidRPr="00047EAF" w:rsidRDefault="00047EAF" w:rsidP="00A06EAA">
      <w:pPr>
        <w:pStyle w:val="GOSTListBullet1"/>
        <w:rPr>
          <w:lang w:eastAsia="ru-RU"/>
        </w:rPr>
      </w:pPr>
      <w:r w:rsidRPr="00047EAF">
        <w:rPr>
          <w:lang w:eastAsia="ru-RU"/>
        </w:rPr>
        <w:t xml:space="preserve">Пользовательский </w:t>
      </w:r>
      <w:proofErr w:type="spellStart"/>
      <w:r w:rsidRPr="00047EAF">
        <w:rPr>
          <w:lang w:eastAsia="ru-RU"/>
        </w:rPr>
        <w:t>Dataset</w:t>
      </w:r>
      <w:proofErr w:type="spellEnd"/>
      <w:r w:rsidRPr="00047EAF">
        <w:rPr>
          <w:lang w:eastAsia="ru-RU"/>
        </w:rPr>
        <w:t xml:space="preserve"> </w:t>
      </w:r>
      <w:r w:rsidR="00D24461">
        <w:rPr>
          <w:lang w:eastAsia="ru-RU"/>
        </w:rPr>
        <w:t>–</w:t>
      </w:r>
      <w:r w:rsidRPr="00047EAF">
        <w:rPr>
          <w:lang w:eastAsia="ru-RU"/>
        </w:rPr>
        <w:t xml:space="preserve"> комбинированный </w:t>
      </w:r>
      <w:proofErr w:type="spellStart"/>
      <w:r w:rsidRPr="00047EAF">
        <w:rPr>
          <w:lang w:eastAsia="ru-RU"/>
        </w:rPr>
        <w:t>датасет</w:t>
      </w:r>
      <w:proofErr w:type="spellEnd"/>
      <w:r w:rsidRPr="00047EAF">
        <w:rPr>
          <w:lang w:eastAsia="ru-RU"/>
        </w:rPr>
        <w:t xml:space="preserve"> по требованию пользователя;</w:t>
      </w:r>
    </w:p>
    <w:p w14:paraId="2FE60B3E" w14:textId="64EBB308" w:rsidR="00047EAF" w:rsidRPr="00047EAF" w:rsidRDefault="00047EAF" w:rsidP="00A06EAA">
      <w:pPr>
        <w:pStyle w:val="GOSTListBullet1"/>
        <w:rPr>
          <w:lang w:eastAsia="ru-RU"/>
        </w:rPr>
      </w:pPr>
      <w:r w:rsidRPr="00047EAF">
        <w:rPr>
          <w:lang w:eastAsia="ru-RU"/>
        </w:rPr>
        <w:t xml:space="preserve">Сохраненные </w:t>
      </w:r>
      <w:proofErr w:type="spellStart"/>
      <w:r w:rsidRPr="00047EAF">
        <w:rPr>
          <w:lang w:eastAsia="ru-RU"/>
        </w:rPr>
        <w:t>Datasets</w:t>
      </w:r>
      <w:proofErr w:type="spellEnd"/>
      <w:r w:rsidRPr="00047EAF">
        <w:rPr>
          <w:lang w:eastAsia="ru-RU"/>
        </w:rPr>
        <w:t xml:space="preserve"> </w:t>
      </w:r>
      <w:r w:rsidR="00D24461">
        <w:rPr>
          <w:lang w:eastAsia="ru-RU"/>
        </w:rPr>
        <w:t xml:space="preserve">– </w:t>
      </w:r>
      <w:r w:rsidRPr="00047EAF">
        <w:rPr>
          <w:lang w:eastAsia="ru-RU"/>
        </w:rPr>
        <w:t xml:space="preserve">сохраненные ранее </w:t>
      </w:r>
      <w:proofErr w:type="spellStart"/>
      <w:r w:rsidRPr="00047EAF">
        <w:rPr>
          <w:lang w:eastAsia="ru-RU"/>
        </w:rPr>
        <w:t>датасеты</w:t>
      </w:r>
      <w:proofErr w:type="spellEnd"/>
      <w:r>
        <w:rPr>
          <w:lang w:eastAsia="ru-RU"/>
        </w:rPr>
        <w:t>.</w:t>
      </w:r>
    </w:p>
    <w:p w14:paraId="3B1EA074" w14:textId="4D41F1D1" w:rsidR="00EB77DD" w:rsidRPr="00EB77DD" w:rsidRDefault="00EB77DD" w:rsidP="00EB77DD">
      <w:pPr>
        <w:ind w:firstLine="709"/>
        <w:rPr>
          <w:rFonts w:cs="Times New Roman"/>
          <w:szCs w:val="28"/>
        </w:rPr>
      </w:pPr>
      <w:r w:rsidRPr="00EB77DD">
        <w:rPr>
          <w:rFonts w:cs="Times New Roman"/>
          <w:b/>
          <w:bCs/>
          <w:szCs w:val="28"/>
        </w:rPr>
        <w:t>Отчеты</w:t>
      </w:r>
      <w:r w:rsidRPr="00EB77DD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EB77DD">
        <w:rPr>
          <w:rFonts w:cs="Times New Roman"/>
          <w:szCs w:val="28"/>
        </w:rPr>
        <w:t xml:space="preserve"> подготовленные отчеты по установленной форме. Могут хранится результаты AI исследований, результат спроектированного процесса </w:t>
      </w:r>
      <w:r>
        <w:rPr>
          <w:rFonts w:cs="Times New Roman"/>
          <w:szCs w:val="28"/>
        </w:rPr>
        <w:t xml:space="preserve">– </w:t>
      </w:r>
      <w:r w:rsidRPr="00EB77DD">
        <w:rPr>
          <w:rFonts w:cs="Times New Roman"/>
          <w:szCs w:val="28"/>
        </w:rPr>
        <w:t>документы, таблицы, графики, визуализация и т.д.</w:t>
      </w:r>
    </w:p>
    <w:p w14:paraId="30A439E5" w14:textId="7744A9AF" w:rsidR="00031599" w:rsidRPr="00031599" w:rsidRDefault="00031599" w:rsidP="00031599">
      <w:pPr>
        <w:ind w:firstLine="709"/>
        <w:rPr>
          <w:rFonts w:cs="Times New Roman"/>
          <w:b/>
          <w:bCs/>
          <w:szCs w:val="28"/>
          <w:lang w:val="en-US"/>
        </w:rPr>
      </w:pPr>
      <w:r w:rsidRPr="00031599">
        <w:rPr>
          <w:rFonts w:cs="Times New Roman"/>
          <w:b/>
          <w:bCs/>
          <w:szCs w:val="28"/>
        </w:rPr>
        <w:t>Пользователи</w:t>
      </w:r>
      <w:r w:rsidR="007C0447">
        <w:rPr>
          <w:rFonts w:cs="Times New Roman"/>
          <w:b/>
          <w:bCs/>
          <w:szCs w:val="28"/>
          <w:lang w:val="en-US"/>
        </w:rPr>
        <w:t>:</w:t>
      </w:r>
    </w:p>
    <w:p w14:paraId="274DCA61" w14:textId="7015DE34" w:rsidR="00031599" w:rsidRPr="00031599" w:rsidRDefault="00031599" w:rsidP="00A06EAA">
      <w:pPr>
        <w:pStyle w:val="GOSTListBullet1"/>
        <w:rPr>
          <w:lang w:eastAsia="ru-RU"/>
        </w:rPr>
      </w:pPr>
      <w:r w:rsidRPr="00031599">
        <w:rPr>
          <w:lang w:eastAsia="ru-RU"/>
        </w:rPr>
        <w:t xml:space="preserve">Администраторы </w:t>
      </w:r>
      <w:r>
        <w:rPr>
          <w:lang w:eastAsia="ru-RU"/>
        </w:rPr>
        <w:t>–</w:t>
      </w:r>
      <w:r w:rsidRPr="00031599">
        <w:rPr>
          <w:lang w:eastAsia="ru-RU"/>
        </w:rPr>
        <w:t xml:space="preserve"> пользователи с расширенными правами;</w:t>
      </w:r>
    </w:p>
    <w:p w14:paraId="6E59A9F3" w14:textId="50B1AD61" w:rsidR="00031599" w:rsidRPr="00031599" w:rsidRDefault="00031599" w:rsidP="00A06EAA">
      <w:pPr>
        <w:pStyle w:val="GOSTListBullet1"/>
        <w:rPr>
          <w:lang w:eastAsia="ru-RU"/>
        </w:rPr>
      </w:pPr>
      <w:r w:rsidRPr="00031599">
        <w:rPr>
          <w:lang w:eastAsia="ru-RU"/>
        </w:rPr>
        <w:t xml:space="preserve">Менеджеры </w:t>
      </w:r>
      <w:r>
        <w:rPr>
          <w:lang w:eastAsia="ru-RU"/>
        </w:rPr>
        <w:t>–</w:t>
      </w:r>
      <w:r w:rsidRPr="00031599">
        <w:rPr>
          <w:lang w:eastAsia="ru-RU"/>
        </w:rPr>
        <w:t xml:space="preserve"> пользователи с правами </w:t>
      </w:r>
      <w:r>
        <w:rPr>
          <w:lang w:eastAsia="ru-RU"/>
        </w:rPr>
        <w:t>«</w:t>
      </w:r>
      <w:r w:rsidRPr="00031599">
        <w:rPr>
          <w:lang w:eastAsia="ru-RU"/>
        </w:rPr>
        <w:t>менеджер</w:t>
      </w:r>
      <w:r>
        <w:rPr>
          <w:lang w:eastAsia="ru-RU"/>
        </w:rPr>
        <w:t>»</w:t>
      </w:r>
      <w:r w:rsidRPr="00031599">
        <w:rPr>
          <w:lang w:eastAsia="ru-RU"/>
        </w:rPr>
        <w:t>;</w:t>
      </w:r>
    </w:p>
    <w:p w14:paraId="00D9D0C2" w14:textId="5319517F" w:rsidR="00031599" w:rsidRPr="00031599" w:rsidRDefault="00031599" w:rsidP="00A06EAA">
      <w:pPr>
        <w:pStyle w:val="GOSTListBullet1"/>
        <w:rPr>
          <w:lang w:eastAsia="ru-RU"/>
        </w:rPr>
      </w:pPr>
      <w:r w:rsidRPr="00031599">
        <w:rPr>
          <w:lang w:eastAsia="ru-RU"/>
        </w:rPr>
        <w:t xml:space="preserve">Аналитики </w:t>
      </w:r>
      <w:r>
        <w:rPr>
          <w:lang w:eastAsia="ru-RU"/>
        </w:rPr>
        <w:t>–</w:t>
      </w:r>
      <w:r w:rsidRPr="00031599">
        <w:rPr>
          <w:lang w:eastAsia="ru-RU"/>
        </w:rPr>
        <w:t xml:space="preserve"> пользователи с правами </w:t>
      </w:r>
      <w:r>
        <w:rPr>
          <w:lang w:eastAsia="ru-RU"/>
        </w:rPr>
        <w:t>«</w:t>
      </w:r>
      <w:r w:rsidRPr="00031599">
        <w:rPr>
          <w:lang w:eastAsia="ru-RU"/>
        </w:rPr>
        <w:t>аналитик</w:t>
      </w:r>
      <w:r>
        <w:rPr>
          <w:lang w:eastAsia="ru-RU"/>
        </w:rPr>
        <w:t>»</w:t>
      </w:r>
      <w:r w:rsidRPr="00031599">
        <w:rPr>
          <w:lang w:eastAsia="ru-RU"/>
        </w:rPr>
        <w:t>;</w:t>
      </w:r>
    </w:p>
    <w:p w14:paraId="3F2A5128" w14:textId="795D824B" w:rsidR="00031599" w:rsidRPr="00031599" w:rsidRDefault="00031599" w:rsidP="00A06EAA">
      <w:pPr>
        <w:pStyle w:val="GOSTListBullet1"/>
        <w:rPr>
          <w:lang w:eastAsia="ru-RU"/>
        </w:rPr>
      </w:pPr>
      <w:r w:rsidRPr="00031599">
        <w:rPr>
          <w:lang w:eastAsia="ru-RU"/>
        </w:rPr>
        <w:t>Data Scientist</w:t>
      </w:r>
      <w:r>
        <w:rPr>
          <w:lang w:val="en-US" w:eastAsia="ru-RU"/>
        </w:rPr>
        <w:t>;</w:t>
      </w:r>
    </w:p>
    <w:p w14:paraId="55784B97" w14:textId="3AD2716B" w:rsidR="00031599" w:rsidRPr="00031599" w:rsidRDefault="00031599" w:rsidP="00A06EAA">
      <w:pPr>
        <w:pStyle w:val="GOSTListBullet1"/>
        <w:rPr>
          <w:lang w:eastAsia="ru-RU"/>
        </w:rPr>
      </w:pPr>
      <w:r w:rsidRPr="00031599">
        <w:rPr>
          <w:lang w:eastAsia="ru-RU"/>
        </w:rPr>
        <w:t xml:space="preserve">Гости </w:t>
      </w:r>
      <w:r>
        <w:rPr>
          <w:lang w:eastAsia="ru-RU"/>
        </w:rPr>
        <w:t>–</w:t>
      </w:r>
      <w:r w:rsidRPr="00031599">
        <w:rPr>
          <w:lang w:eastAsia="ru-RU"/>
        </w:rPr>
        <w:t xml:space="preserve"> пользовател</w:t>
      </w:r>
      <w:r w:rsidR="00D63FCB">
        <w:rPr>
          <w:lang w:eastAsia="ru-RU"/>
        </w:rPr>
        <w:t>и</w:t>
      </w:r>
      <w:r w:rsidRPr="00031599">
        <w:rPr>
          <w:lang w:eastAsia="ru-RU"/>
        </w:rPr>
        <w:t xml:space="preserve"> с правами </w:t>
      </w:r>
      <w:r>
        <w:rPr>
          <w:lang w:eastAsia="ru-RU"/>
        </w:rPr>
        <w:t>«</w:t>
      </w:r>
      <w:r w:rsidRPr="00031599">
        <w:rPr>
          <w:lang w:eastAsia="ru-RU"/>
        </w:rPr>
        <w:t>гость</w:t>
      </w:r>
      <w:r>
        <w:rPr>
          <w:lang w:eastAsia="ru-RU"/>
        </w:rPr>
        <w:t>».</w:t>
      </w:r>
    </w:p>
    <w:p w14:paraId="54D94463" w14:textId="202E8A06" w:rsidR="007C0447" w:rsidRPr="007C0447" w:rsidRDefault="007C0447" w:rsidP="007C0447">
      <w:pPr>
        <w:ind w:firstLine="709"/>
        <w:rPr>
          <w:rFonts w:cs="Times New Roman"/>
          <w:b/>
          <w:bCs/>
          <w:szCs w:val="28"/>
          <w:lang w:val="en-US"/>
        </w:rPr>
      </w:pPr>
      <w:r w:rsidRPr="007C0447">
        <w:rPr>
          <w:rFonts w:cs="Times New Roman"/>
          <w:b/>
          <w:bCs/>
          <w:szCs w:val="28"/>
        </w:rPr>
        <w:t>Источники данных</w:t>
      </w:r>
      <w:r>
        <w:rPr>
          <w:rFonts w:cs="Times New Roman"/>
          <w:b/>
          <w:bCs/>
          <w:szCs w:val="28"/>
          <w:lang w:val="en-US"/>
        </w:rPr>
        <w:t>:</w:t>
      </w:r>
    </w:p>
    <w:p w14:paraId="2E215CD6" w14:textId="4A9B944D" w:rsidR="007C0447" w:rsidRPr="007C0447" w:rsidRDefault="007C0447" w:rsidP="00A06EAA">
      <w:pPr>
        <w:pStyle w:val="GOSTListBullet1"/>
        <w:rPr>
          <w:lang w:eastAsia="ru-RU"/>
        </w:rPr>
      </w:pPr>
      <w:r w:rsidRPr="007C0447">
        <w:rPr>
          <w:lang w:eastAsia="ru-RU"/>
        </w:rPr>
        <w:t xml:space="preserve">Открытые источники – открытые источники данных, которые формируются посредством </w:t>
      </w:r>
      <w:proofErr w:type="spellStart"/>
      <w:r w:rsidRPr="007C0447">
        <w:rPr>
          <w:lang w:eastAsia="ru-RU"/>
        </w:rPr>
        <w:t>парсинга</w:t>
      </w:r>
      <w:proofErr w:type="spellEnd"/>
      <w:r w:rsidRPr="007C0447">
        <w:rPr>
          <w:lang w:eastAsia="ru-RU"/>
        </w:rPr>
        <w:t xml:space="preserve"> и прямого копирования;</w:t>
      </w:r>
    </w:p>
    <w:p w14:paraId="50F35389" w14:textId="526DC2E4" w:rsidR="007C0447" w:rsidRPr="007C0447" w:rsidRDefault="007C0447" w:rsidP="00A06EAA">
      <w:pPr>
        <w:pStyle w:val="GOSTListBullet1"/>
        <w:rPr>
          <w:lang w:eastAsia="ru-RU"/>
        </w:rPr>
      </w:pPr>
      <w:r w:rsidRPr="007C0447">
        <w:rPr>
          <w:lang w:eastAsia="ru-RU"/>
        </w:rPr>
        <w:t xml:space="preserve">Пополняемые источники </w:t>
      </w:r>
      <w:r>
        <w:rPr>
          <w:lang w:eastAsia="ru-RU"/>
        </w:rPr>
        <w:t>–</w:t>
      </w:r>
      <w:r w:rsidRPr="007C0447">
        <w:rPr>
          <w:lang w:eastAsia="ru-RU"/>
        </w:rPr>
        <w:t xml:space="preserve"> закрытые или платные источники данных</w:t>
      </w:r>
      <w:r>
        <w:rPr>
          <w:lang w:eastAsia="ru-RU"/>
        </w:rPr>
        <w:t>,</w:t>
      </w:r>
      <w:r w:rsidRPr="007C0447">
        <w:rPr>
          <w:lang w:eastAsia="ru-RU"/>
        </w:rPr>
        <w:t xml:space="preserve"> которые требуют учетных записей</w:t>
      </w:r>
      <w:r>
        <w:rPr>
          <w:lang w:eastAsia="ru-RU"/>
        </w:rPr>
        <w:t xml:space="preserve"> </w:t>
      </w:r>
      <w:r w:rsidRPr="007C0447">
        <w:rPr>
          <w:lang w:eastAsia="ru-RU"/>
        </w:rPr>
        <w:t>или со специальными условиями доступа.</w:t>
      </w:r>
    </w:p>
    <w:p w14:paraId="16F096F3" w14:textId="49470B7A" w:rsidR="00DC2928" w:rsidRPr="00DC2928" w:rsidRDefault="00DC2928" w:rsidP="00DC2928">
      <w:pPr>
        <w:ind w:firstLine="709"/>
        <w:rPr>
          <w:rFonts w:cs="Times New Roman"/>
          <w:szCs w:val="28"/>
        </w:rPr>
      </w:pPr>
      <w:r w:rsidRPr="00DC2928">
        <w:rPr>
          <w:rFonts w:cs="Times New Roman"/>
          <w:b/>
          <w:bCs/>
          <w:szCs w:val="28"/>
        </w:rPr>
        <w:t>Моделирование</w:t>
      </w:r>
      <w:r w:rsidRPr="00DC2928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DC2928">
        <w:rPr>
          <w:rFonts w:cs="Times New Roman"/>
          <w:szCs w:val="28"/>
        </w:rPr>
        <w:t xml:space="preserve"> сердце программы, которое позволяет описывать бизнес</w:t>
      </w:r>
      <w:r>
        <w:rPr>
          <w:rFonts w:cs="Times New Roman"/>
          <w:szCs w:val="28"/>
        </w:rPr>
        <w:t>-</w:t>
      </w:r>
      <w:r w:rsidRPr="00DC2928">
        <w:rPr>
          <w:rFonts w:cs="Times New Roman"/>
          <w:szCs w:val="28"/>
        </w:rPr>
        <w:t>процессы, выполнять целевые действия.</w:t>
      </w:r>
    </w:p>
    <w:p w14:paraId="26DBAF33" w14:textId="3D2B2738" w:rsidR="00DC2928" w:rsidRPr="00DC2928" w:rsidRDefault="00DC2928" w:rsidP="00A06EAA">
      <w:pPr>
        <w:pStyle w:val="GOSTListBullet1"/>
        <w:rPr>
          <w:lang w:eastAsia="ru-RU"/>
        </w:rPr>
      </w:pPr>
      <w:r w:rsidRPr="00DC2928">
        <w:rPr>
          <w:b/>
          <w:bCs/>
          <w:lang w:eastAsia="ru-RU"/>
        </w:rPr>
        <w:t>Блок схемы бизнес-процесса</w:t>
      </w:r>
      <w:r w:rsidRPr="00DC2928">
        <w:rPr>
          <w:lang w:eastAsia="ru-RU"/>
        </w:rPr>
        <w:t xml:space="preserve"> (BPMN 2.0) </w:t>
      </w:r>
      <w:r>
        <w:rPr>
          <w:lang w:eastAsia="ru-RU"/>
        </w:rPr>
        <w:t>–</w:t>
      </w:r>
      <w:r w:rsidRPr="00DC2928">
        <w:rPr>
          <w:lang w:eastAsia="ru-RU"/>
        </w:rPr>
        <w:t xml:space="preserve"> для описания бизнес</w:t>
      </w:r>
      <w:r w:rsidR="00632DFF">
        <w:rPr>
          <w:lang w:eastAsia="ru-RU"/>
        </w:rPr>
        <w:t>-</w:t>
      </w:r>
      <w:r w:rsidRPr="00DC2928">
        <w:rPr>
          <w:lang w:eastAsia="ru-RU"/>
        </w:rPr>
        <w:t xml:space="preserve">процессов заказчика используются элементные блок-схемы, которые позволяют выстраивать цепочки, взаимосвязи, условия и т.д.  Данный блок отвечает на вопрос </w:t>
      </w:r>
      <w:r w:rsidR="00632DFF">
        <w:rPr>
          <w:lang w:eastAsia="ru-RU"/>
        </w:rPr>
        <w:t>«</w:t>
      </w:r>
      <w:r w:rsidRPr="00DC2928">
        <w:rPr>
          <w:lang w:eastAsia="ru-RU"/>
        </w:rPr>
        <w:t>Что делает процесс</w:t>
      </w:r>
      <w:r w:rsidR="00632DFF">
        <w:rPr>
          <w:lang w:eastAsia="ru-RU"/>
        </w:rPr>
        <w:t>».</w:t>
      </w:r>
    </w:p>
    <w:p w14:paraId="54DCFB39" w14:textId="6B6CADF1" w:rsidR="00DC2928" w:rsidRPr="00DC2928" w:rsidRDefault="00DC2928" w:rsidP="00A06EAA">
      <w:pPr>
        <w:pStyle w:val="GOSTListBullet1"/>
        <w:rPr>
          <w:lang w:eastAsia="ru-RU"/>
        </w:rPr>
      </w:pPr>
      <w:r w:rsidRPr="00DC2928">
        <w:rPr>
          <w:b/>
          <w:bCs/>
          <w:lang w:eastAsia="ru-RU"/>
        </w:rPr>
        <w:t xml:space="preserve">ETL по блоку BPMN </w:t>
      </w:r>
      <w:r w:rsidR="00632DFF" w:rsidRPr="00632DFF">
        <w:rPr>
          <w:b/>
          <w:bCs/>
          <w:lang w:eastAsia="ru-RU"/>
        </w:rPr>
        <w:t>2.0</w:t>
      </w:r>
      <w:r w:rsidR="00632DFF">
        <w:rPr>
          <w:lang w:eastAsia="ru-RU"/>
        </w:rPr>
        <w:t xml:space="preserve"> –</w:t>
      </w:r>
      <w:r w:rsidRPr="00DC2928">
        <w:rPr>
          <w:lang w:eastAsia="ru-RU"/>
        </w:rPr>
        <w:t xml:space="preserve"> Каждый элемент в блок схеме представляет из себя карточку, в которой прописываются условия обработки информации. Откуда берутся данные, какие операции над данными выполняются и какие преобразования выполняются. Данный блок отвечает на вопрос </w:t>
      </w:r>
      <w:r w:rsidR="00632DFF">
        <w:rPr>
          <w:lang w:eastAsia="ru-RU"/>
        </w:rPr>
        <w:t>«</w:t>
      </w:r>
      <w:r w:rsidRPr="00DC2928">
        <w:rPr>
          <w:lang w:eastAsia="ru-RU"/>
        </w:rPr>
        <w:t>Как выполняется процесс</w:t>
      </w:r>
      <w:r w:rsidR="00632DFF">
        <w:rPr>
          <w:lang w:eastAsia="ru-RU"/>
        </w:rPr>
        <w:t>».</w:t>
      </w:r>
    </w:p>
    <w:p w14:paraId="3C9EAB09" w14:textId="77777777" w:rsidR="00DC2928" w:rsidRPr="00DC2928" w:rsidRDefault="00DC2928" w:rsidP="00632DFF">
      <w:pPr>
        <w:ind w:firstLine="709"/>
        <w:rPr>
          <w:rFonts w:cs="Times New Roman"/>
          <w:szCs w:val="28"/>
        </w:rPr>
      </w:pPr>
      <w:r w:rsidRPr="00DC2928">
        <w:rPr>
          <w:rFonts w:cs="Times New Roman"/>
          <w:szCs w:val="28"/>
        </w:rPr>
        <w:t>Каждая карточка содержит программный код, с содержанием основных блоков:</w:t>
      </w:r>
    </w:p>
    <w:p w14:paraId="2E145B07" w14:textId="6B058B94" w:rsidR="00DC2928" w:rsidRPr="00DC2928" w:rsidRDefault="00DC2928" w:rsidP="00A06EAA">
      <w:pPr>
        <w:pStyle w:val="GOSTListBullet1"/>
        <w:rPr>
          <w:lang w:eastAsia="ru-RU"/>
        </w:rPr>
      </w:pPr>
      <w:r w:rsidRPr="00DC2928">
        <w:rPr>
          <w:lang w:eastAsia="ru-RU"/>
        </w:rPr>
        <w:t>Входные данные (источник входных данных)</w:t>
      </w:r>
      <w:r w:rsidR="00632DFF" w:rsidRPr="00632DFF">
        <w:rPr>
          <w:lang w:eastAsia="ru-RU"/>
        </w:rPr>
        <w:t>;</w:t>
      </w:r>
    </w:p>
    <w:p w14:paraId="5DF4DE74" w14:textId="4EC8A2B4" w:rsidR="00DC2928" w:rsidRPr="00DC2928" w:rsidRDefault="00DC2928" w:rsidP="00A06EAA">
      <w:pPr>
        <w:pStyle w:val="GOSTListBullet1"/>
        <w:rPr>
          <w:lang w:eastAsia="ru-RU"/>
        </w:rPr>
      </w:pPr>
      <w:r w:rsidRPr="00DC2928">
        <w:rPr>
          <w:lang w:eastAsia="ru-RU"/>
        </w:rPr>
        <w:t>Преобразование данных</w:t>
      </w:r>
      <w:r w:rsidR="00632DFF">
        <w:rPr>
          <w:lang w:val="en-US" w:eastAsia="ru-RU"/>
        </w:rPr>
        <w:t>;</w:t>
      </w:r>
    </w:p>
    <w:p w14:paraId="5420A177" w14:textId="53E74E10" w:rsidR="00171A59" w:rsidRPr="00632DFF" w:rsidRDefault="00DC2928" w:rsidP="00A06EAA">
      <w:pPr>
        <w:pStyle w:val="GOSTListBullet1"/>
        <w:rPr>
          <w:lang w:eastAsia="ru-RU"/>
        </w:rPr>
      </w:pPr>
      <w:r w:rsidRPr="00632DFF">
        <w:rPr>
          <w:lang w:eastAsia="ru-RU"/>
        </w:rPr>
        <w:t>Выходные данные (куда и в каком виде передаются</w:t>
      </w:r>
      <w:r w:rsidR="00632DFF">
        <w:rPr>
          <w:lang w:eastAsia="ru-RU"/>
        </w:rPr>
        <w:t xml:space="preserve"> </w:t>
      </w:r>
      <w:r w:rsidR="00632DFF" w:rsidRPr="00632DFF">
        <w:rPr>
          <w:lang w:eastAsia="ru-RU"/>
        </w:rPr>
        <w:t>преобразован</w:t>
      </w:r>
      <w:r w:rsidR="00632DFF">
        <w:rPr>
          <w:lang w:eastAsia="ru-RU"/>
        </w:rPr>
        <w:t>н</w:t>
      </w:r>
      <w:r w:rsidR="00632DFF" w:rsidRPr="00632DFF">
        <w:rPr>
          <w:lang w:eastAsia="ru-RU"/>
        </w:rPr>
        <w:t>ые данные</w:t>
      </w:r>
      <w:r w:rsidRPr="00632DFF">
        <w:rPr>
          <w:lang w:eastAsia="ru-RU"/>
        </w:rPr>
        <w:t>)</w:t>
      </w:r>
      <w:r w:rsidR="00632DFF" w:rsidRPr="00632DFF">
        <w:rPr>
          <w:lang w:eastAsia="ru-RU"/>
        </w:rPr>
        <w:t>.</w:t>
      </w:r>
    </w:p>
    <w:p w14:paraId="48B7A7AA" w14:textId="77777777" w:rsidR="00A5382B" w:rsidRPr="00A5382B" w:rsidRDefault="00A5382B" w:rsidP="00A5382B">
      <w:pPr>
        <w:ind w:firstLine="709"/>
        <w:rPr>
          <w:rFonts w:cs="Times New Roman"/>
          <w:b/>
          <w:bCs/>
          <w:szCs w:val="28"/>
        </w:rPr>
      </w:pPr>
      <w:r w:rsidRPr="00A5382B">
        <w:rPr>
          <w:rFonts w:cs="Times New Roman"/>
          <w:b/>
          <w:bCs/>
          <w:szCs w:val="28"/>
        </w:rPr>
        <w:t>Конструктор AI</w:t>
      </w:r>
    </w:p>
    <w:p w14:paraId="48A7F156" w14:textId="6510704F" w:rsidR="00A5382B" w:rsidRPr="00A5382B" w:rsidRDefault="00A5382B" w:rsidP="00A06EAA">
      <w:pPr>
        <w:pStyle w:val="GOSTListBullet1"/>
        <w:rPr>
          <w:lang w:eastAsia="ru-RU"/>
        </w:rPr>
      </w:pPr>
      <w:proofErr w:type="gramStart"/>
      <w:r w:rsidRPr="00A5382B">
        <w:rPr>
          <w:lang w:eastAsia="ru-RU"/>
        </w:rPr>
        <w:t>Конструктор  AI</w:t>
      </w:r>
      <w:proofErr w:type="gramEnd"/>
      <w:r w:rsidRPr="00A5382B">
        <w:rPr>
          <w:lang w:eastAsia="ru-RU"/>
        </w:rPr>
        <w:t xml:space="preserve"> </w:t>
      </w:r>
      <w:r>
        <w:rPr>
          <w:lang w:eastAsia="ru-RU"/>
        </w:rPr>
        <w:t>–</w:t>
      </w:r>
      <w:r w:rsidRPr="00A5382B">
        <w:rPr>
          <w:lang w:eastAsia="ru-RU"/>
        </w:rPr>
        <w:t xml:space="preserve"> позволяет выполнять тонкую настройку обработки данных, обучения моделей, выстраивать </w:t>
      </w:r>
      <w:proofErr w:type="spellStart"/>
      <w:r w:rsidRPr="00EB7C32">
        <w:rPr>
          <w:lang w:eastAsia="ru-RU"/>
        </w:rPr>
        <w:t>pipeline</w:t>
      </w:r>
      <w:proofErr w:type="spellEnd"/>
      <w:r w:rsidRPr="00A5382B">
        <w:rPr>
          <w:lang w:eastAsia="ru-RU"/>
        </w:rPr>
        <w:t>;</w:t>
      </w:r>
    </w:p>
    <w:p w14:paraId="6DE23C24" w14:textId="6191B851" w:rsidR="00A5382B" w:rsidRPr="00A5382B" w:rsidRDefault="00A5382B" w:rsidP="00A06EAA">
      <w:pPr>
        <w:pStyle w:val="GOSTListBullet1"/>
        <w:rPr>
          <w:lang w:eastAsia="ru-RU"/>
        </w:rPr>
      </w:pPr>
      <w:r w:rsidRPr="00A5382B">
        <w:rPr>
          <w:lang w:eastAsia="ru-RU"/>
        </w:rPr>
        <w:t>Базы AI – данные для исследования AI;</w:t>
      </w:r>
    </w:p>
    <w:p w14:paraId="1B2A315C" w14:textId="4820894E" w:rsidR="00A5382B" w:rsidRPr="00A5382B" w:rsidRDefault="00A5382B" w:rsidP="00A06EAA">
      <w:pPr>
        <w:pStyle w:val="GOSTListBullet1"/>
        <w:rPr>
          <w:lang w:eastAsia="ru-RU"/>
        </w:rPr>
      </w:pPr>
      <w:r w:rsidRPr="00A5382B">
        <w:rPr>
          <w:lang w:eastAsia="ru-RU"/>
        </w:rPr>
        <w:lastRenderedPageBreak/>
        <w:t>Сохранённые модели – натренированные модели</w:t>
      </w:r>
      <w:r>
        <w:rPr>
          <w:lang w:eastAsia="ru-RU"/>
        </w:rPr>
        <w:t>,</w:t>
      </w:r>
      <w:r w:rsidRPr="00A5382B">
        <w:rPr>
          <w:lang w:eastAsia="ru-RU"/>
        </w:rPr>
        <w:t xml:space="preserve"> которые используются в моделировании, а также модели, которые находятся в разработке.</w:t>
      </w:r>
    </w:p>
    <w:p w14:paraId="7EA7D514" w14:textId="52F4BD73" w:rsidR="00A5382B" w:rsidRPr="00A5382B" w:rsidRDefault="00A5382B" w:rsidP="00A5382B">
      <w:pPr>
        <w:ind w:firstLine="709"/>
        <w:rPr>
          <w:rFonts w:cs="Times New Roman"/>
          <w:b/>
          <w:bCs/>
          <w:szCs w:val="28"/>
        </w:rPr>
      </w:pPr>
      <w:r w:rsidRPr="00A5382B">
        <w:rPr>
          <w:rFonts w:cs="Times New Roman"/>
          <w:b/>
          <w:bCs/>
          <w:szCs w:val="28"/>
        </w:rPr>
        <w:t>Визуализация</w:t>
      </w:r>
      <w:r w:rsidRPr="00A5382B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A5382B">
        <w:rPr>
          <w:rFonts w:cs="Times New Roman"/>
          <w:szCs w:val="28"/>
        </w:rPr>
        <w:t xml:space="preserve"> настройки визуализации, отображений графиков, таблиц, карт и т.д. </w:t>
      </w:r>
    </w:p>
    <w:p w14:paraId="5C394DC4" w14:textId="5E2BD770" w:rsidR="00CE1376" w:rsidRPr="00A5382B" w:rsidRDefault="00A5382B" w:rsidP="00A5382B">
      <w:pPr>
        <w:ind w:firstLine="709"/>
        <w:rPr>
          <w:rFonts w:cs="Times New Roman"/>
          <w:szCs w:val="28"/>
        </w:rPr>
      </w:pPr>
      <w:r w:rsidRPr="00A5382B">
        <w:rPr>
          <w:rFonts w:cs="Times New Roman"/>
          <w:b/>
          <w:bCs/>
          <w:szCs w:val="28"/>
        </w:rPr>
        <w:t>API</w:t>
      </w:r>
      <w:r w:rsidRPr="00A5382B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–</w:t>
      </w:r>
      <w:r w:rsidRPr="00A5382B">
        <w:rPr>
          <w:rFonts w:cs="Times New Roman"/>
          <w:szCs w:val="28"/>
        </w:rPr>
        <w:t xml:space="preserve"> здесь хранятся настройки для доступа к внешним ресурсам, а также другие настройки</w:t>
      </w:r>
      <w:r>
        <w:rPr>
          <w:rFonts w:cs="Times New Roman"/>
          <w:szCs w:val="28"/>
        </w:rPr>
        <w:t>,</w:t>
      </w:r>
      <w:r w:rsidRPr="00A5382B">
        <w:rPr>
          <w:rFonts w:cs="Times New Roman"/>
          <w:szCs w:val="28"/>
        </w:rPr>
        <w:t xml:space="preserve"> необходимые для настройки интеграции данных.</w:t>
      </w:r>
    </w:p>
    <w:p w14:paraId="33340D92" w14:textId="2DE45C0F" w:rsidR="00CE1376" w:rsidRPr="00CE1376" w:rsidRDefault="00CE1376" w:rsidP="00CE1376">
      <w:pPr>
        <w:pStyle w:val="11"/>
        <w:pageBreakBefore/>
        <w:spacing w:before="0" w:after="240" w:line="240" w:lineRule="auto"/>
        <w:ind w:firstLine="0"/>
        <w:jc w:val="left"/>
        <w:rPr>
          <w:rFonts w:asciiTheme="minorHAnsi" w:eastAsia="Times New Roman" w:hAnsiTheme="minorHAnsi" w:cs="Times New Roman"/>
          <w:caps/>
          <w:snapToGrid w:val="0"/>
          <w:color w:val="auto"/>
          <w:sz w:val="28"/>
          <w:szCs w:val="20"/>
          <w:lang w:eastAsia="ru-RU"/>
        </w:rPr>
      </w:pPr>
      <w:bookmarkStart w:id="14" w:name="_Toc65859390"/>
      <w:r w:rsidRPr="00CE1376">
        <w:rPr>
          <w:rFonts w:ascii="Times New Roman Полужирный" w:eastAsia="Times New Roman" w:hAnsi="Times New Roman Полужирный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Глоссарий</w:t>
      </w:r>
      <w:bookmarkEnd w:id="14"/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E1376" w14:paraId="475F1C90" w14:textId="77777777" w:rsidTr="00E93EC3">
        <w:tc>
          <w:tcPr>
            <w:tcW w:w="4672" w:type="dxa"/>
            <w:shd w:val="pct10" w:color="auto" w:fill="FFFFFF" w:themeFill="background1"/>
          </w:tcPr>
          <w:p w14:paraId="08A86263" w14:textId="5E8985DB" w:rsidR="00CE1376" w:rsidRDefault="00E93EC3" w:rsidP="00E93EC3">
            <w:pPr>
              <w:pStyle w:val="GOSTTableHeading"/>
              <w:rPr>
                <w:lang w:eastAsia="ru-RU"/>
              </w:rPr>
            </w:pPr>
            <w:r>
              <w:rPr>
                <w:lang w:eastAsia="ru-RU"/>
              </w:rPr>
              <w:t>Сокращение</w:t>
            </w:r>
          </w:p>
        </w:tc>
        <w:tc>
          <w:tcPr>
            <w:tcW w:w="4673" w:type="dxa"/>
            <w:shd w:val="pct10" w:color="auto" w:fill="FFFFFF" w:themeFill="background1"/>
          </w:tcPr>
          <w:p w14:paraId="3ED3332D" w14:textId="350C3F72" w:rsidR="00CE1376" w:rsidRDefault="00E93EC3" w:rsidP="00E93EC3">
            <w:pPr>
              <w:pStyle w:val="GOSTTableHeading"/>
              <w:rPr>
                <w:lang w:eastAsia="ru-RU"/>
              </w:rPr>
            </w:pPr>
            <w:r>
              <w:rPr>
                <w:lang w:eastAsia="ru-RU"/>
              </w:rPr>
              <w:t>Расшифровка</w:t>
            </w:r>
          </w:p>
        </w:tc>
      </w:tr>
      <w:tr w:rsidR="00CE1376" w14:paraId="0C876072" w14:textId="77777777" w:rsidTr="00CE1376">
        <w:tc>
          <w:tcPr>
            <w:tcW w:w="4672" w:type="dxa"/>
          </w:tcPr>
          <w:p w14:paraId="26D7AAA3" w14:textId="00FA724C" w:rsidR="00CE1376" w:rsidRDefault="00E93EC3" w:rsidP="00E93EC3">
            <w:pPr>
              <w:pStyle w:val="GOSTTableText"/>
            </w:pPr>
            <w:r w:rsidRPr="00E93EC3">
              <w:t>AI (</w:t>
            </w:r>
            <w:proofErr w:type="spellStart"/>
            <w:r w:rsidRPr="00E93EC3">
              <w:t>artificial</w:t>
            </w:r>
            <w:proofErr w:type="spellEnd"/>
            <w:r w:rsidRPr="00E93EC3">
              <w:t xml:space="preserve"> </w:t>
            </w:r>
            <w:proofErr w:type="spellStart"/>
            <w:r w:rsidRPr="00E93EC3">
              <w:t>intelligence</w:t>
            </w:r>
            <w:proofErr w:type="spellEnd"/>
            <w:r w:rsidRPr="00E93EC3">
              <w:t>)</w:t>
            </w:r>
          </w:p>
        </w:tc>
        <w:tc>
          <w:tcPr>
            <w:tcW w:w="4673" w:type="dxa"/>
          </w:tcPr>
          <w:p w14:paraId="3AB9FF64" w14:textId="461D3A1A" w:rsidR="00CE1376" w:rsidRDefault="00E93EC3" w:rsidP="00E93EC3">
            <w:pPr>
              <w:pStyle w:val="GOSTTableText"/>
            </w:pPr>
            <w:r w:rsidRPr="00E93EC3">
              <w:t>Иск</w:t>
            </w:r>
            <w:r>
              <w:t>у</w:t>
            </w:r>
            <w:r w:rsidRPr="00E93EC3">
              <w:t>сственный интелл</w:t>
            </w:r>
            <w:r>
              <w:t>е</w:t>
            </w:r>
            <w:r w:rsidRPr="00E93EC3">
              <w:t>кт</w:t>
            </w:r>
          </w:p>
        </w:tc>
      </w:tr>
      <w:bookmarkEnd w:id="1"/>
      <w:bookmarkEnd w:id="0"/>
    </w:tbl>
    <w:p w14:paraId="2CAC7B79" w14:textId="77777777" w:rsidR="00CE1376" w:rsidRPr="00CE1376" w:rsidRDefault="00CE1376" w:rsidP="00CE1376">
      <w:pPr>
        <w:rPr>
          <w:lang w:eastAsia="ru-RU"/>
        </w:rPr>
      </w:pPr>
    </w:p>
    <w:sectPr w:rsidR="00CE1376" w:rsidRPr="00CE1376" w:rsidSect="00DA4EA6">
      <w:pgSz w:w="11906" w:h="16838"/>
      <w:pgMar w:top="1134" w:right="850" w:bottom="1134" w:left="1701" w:header="142" w:footer="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467A3" w14:textId="77777777" w:rsidR="00E00D48" w:rsidRDefault="00E00D48" w:rsidP="005C2D4F">
      <w:r>
        <w:separator/>
      </w:r>
    </w:p>
  </w:endnote>
  <w:endnote w:type="continuationSeparator" w:id="0">
    <w:p w14:paraId="0308BD2B" w14:textId="77777777" w:rsidR="00E00D48" w:rsidRDefault="00E00D48" w:rsidP="005C2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DejaVu Serif">
    <w:altName w:val="MS Gothic"/>
    <w:panose1 w:val="020B0604020202020204"/>
    <w:charset w:val="00"/>
    <w:family w:val="roman"/>
    <w:pitch w:val="variable"/>
    <w:sig w:usb0="E50006FF" w:usb1="5200F9FB" w:usb2="0A040020" w:usb3="00000000" w:csb0="0000009F" w:csb1="00000000"/>
  </w:font>
  <w:font w:name="AR PL New Sung">
    <w:panose1 w:val="020B0604020202020204"/>
    <w:charset w:val="00"/>
    <w:family w:val="auto"/>
    <w:pitch w:val="variable"/>
  </w:font>
  <w:font w:name="DejaVu Sans">
    <w:altName w:val="Times New Roman"/>
    <w:panose1 w:val="020B0604020202020204"/>
    <w:charset w:val="CC"/>
    <w:family w:val="swiss"/>
    <w:pitch w:val="variable"/>
    <w:sig w:usb0="E7002EFF" w:usb1="D200FDFF" w:usb2="0A246029" w:usb3="00000000" w:csb0="000001FF" w:csb1="00000000"/>
  </w:font>
  <w:font w:name="Arial CYR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6FF" w:usb1="4000FCFF" w:usb2="00000009" w:usb3="00000000" w:csb0="0000019F" w:csb1="00000000"/>
  </w:font>
  <w:font w:name="Times New Roman Полужирный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GOST type A">
    <w:altName w:val="Calibri"/>
    <w:panose1 w:val="020B0604020202020204"/>
    <w:charset w:val="CC"/>
    <w:family w:val="auto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9291A" w14:textId="77777777" w:rsidR="00E93EC3" w:rsidRDefault="00E93EC3">
    <w:pPr>
      <w:pStyle w:val="a8"/>
    </w:pPr>
    <w:r>
      <w:rPr>
        <w:noProof/>
        <w:sz w:val="20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03411F14" wp14:editId="7451F5F7">
              <wp:simplePos x="0" y="0"/>
              <wp:positionH relativeFrom="column">
                <wp:posOffset>5789295</wp:posOffset>
              </wp:positionH>
              <wp:positionV relativeFrom="paragraph">
                <wp:posOffset>1370965</wp:posOffset>
              </wp:positionV>
              <wp:extent cx="364490" cy="272415"/>
              <wp:effectExtent l="0" t="0" r="0" b="0"/>
              <wp:wrapSquare wrapText="bothSides"/>
              <wp:docPr id="480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490" cy="2724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4B4E138" w14:textId="77777777" w:rsidR="00E93EC3" w:rsidRPr="003647F8" w:rsidRDefault="00E93EC3" w:rsidP="008B4DFB">
                          <w:pPr>
                            <w:spacing w:after="120" w:line="216" w:lineRule="auto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instrText xml:space="preserve"> PAGE  \* Arabic  \* MERGEFORMAT </w:instrText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sz w:val="20"/>
                              <w:szCs w:val="20"/>
                            </w:rPr>
                            <w:t>17</w:t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w14:anchorId="03411F14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455.85pt;margin-top:107.95pt;width:28.7pt;height:21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" filled="f" stroked="f">
              <v:textbox>
                <w:txbxContent>
                  <w:p w14:paraId="24B4E138" w14:textId="77777777" w:rsidR="00E93EC3" w:rsidRPr="003647F8" w:rsidRDefault="00E93EC3" w:rsidP="008B4DFB">
                    <w:pPr>
                      <w:spacing w:after="120" w:line="216" w:lineRule="auto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begin"/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instrText xml:space="preserve"> PAGE  \* Arabic  \* MERGEFORMAT </w:instrText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z w:val="20"/>
                        <w:szCs w:val="20"/>
                      </w:rPr>
                      <w:t>17</w:t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7533150"/>
      <w:docPartObj>
        <w:docPartGallery w:val="Page Numbers (Bottom of Page)"/>
        <w:docPartUnique/>
      </w:docPartObj>
    </w:sdtPr>
    <w:sdtContent>
      <w:p w14:paraId="04B9B615" w14:textId="77777777" w:rsidR="00E93EC3" w:rsidRDefault="00E93EC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E3C">
          <w:rPr>
            <w:noProof/>
          </w:rPr>
          <w:t>2</w:t>
        </w:r>
        <w:r>
          <w:fldChar w:fldCharType="end"/>
        </w:r>
      </w:p>
    </w:sdtContent>
  </w:sdt>
  <w:p w14:paraId="638AE62B" w14:textId="77777777" w:rsidR="00E93EC3" w:rsidRDefault="00E93EC3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5C758" w14:textId="77777777" w:rsidR="00E93EC3" w:rsidRDefault="00E93EC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57CF8" w14:textId="77777777" w:rsidR="00E00D48" w:rsidRDefault="00E00D48" w:rsidP="005C2D4F">
      <w:r>
        <w:separator/>
      </w:r>
    </w:p>
  </w:footnote>
  <w:footnote w:type="continuationSeparator" w:id="0">
    <w:p w14:paraId="4B37E5BC" w14:textId="77777777" w:rsidR="00E00D48" w:rsidRDefault="00E00D48" w:rsidP="005C2D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9AF40" w14:textId="77777777" w:rsidR="00E93EC3" w:rsidRPr="00764CF5" w:rsidRDefault="00E93EC3" w:rsidP="00135E70">
    <w:pPr>
      <w:pStyle w:val="a6"/>
      <w:spacing w:before="120"/>
      <w:jc w:val="center"/>
      <w:rPr>
        <w:rStyle w:val="aa"/>
        <w:rFonts w:ascii="GOST type A" w:hAnsi="GOST type A"/>
        <w:i/>
        <w:sz w:val="28"/>
        <w:szCs w:val="28"/>
      </w:rPr>
    </w:pPr>
    <w:r w:rsidRPr="00764CF5">
      <w:rPr>
        <w:rStyle w:val="aa"/>
        <w:rFonts w:ascii="GOST type A" w:hAnsi="GOST type A"/>
        <w:i/>
        <w:sz w:val="28"/>
        <w:szCs w:val="28"/>
      </w:rPr>
      <w:fldChar w:fldCharType="begin"/>
    </w:r>
    <w:r w:rsidRPr="00764CF5">
      <w:rPr>
        <w:rStyle w:val="aa"/>
        <w:rFonts w:ascii="GOST type A" w:hAnsi="GOST type A"/>
        <w:i/>
        <w:sz w:val="28"/>
        <w:szCs w:val="28"/>
      </w:rPr>
      <w:instrText xml:space="preserve">PAGE  </w:instrText>
    </w:r>
    <w:r w:rsidRPr="00764CF5">
      <w:rPr>
        <w:rStyle w:val="aa"/>
        <w:rFonts w:ascii="GOST type A" w:hAnsi="GOST type A"/>
        <w:i/>
        <w:sz w:val="28"/>
        <w:szCs w:val="28"/>
      </w:rPr>
      <w:fldChar w:fldCharType="separate"/>
    </w:r>
    <w:r>
      <w:rPr>
        <w:rStyle w:val="aa"/>
        <w:rFonts w:ascii="GOST type A" w:hAnsi="GOST type A"/>
        <w:i/>
        <w:noProof/>
        <w:sz w:val="28"/>
        <w:szCs w:val="28"/>
      </w:rPr>
      <w:t>2</w:t>
    </w:r>
    <w:r w:rsidRPr="00764CF5">
      <w:rPr>
        <w:rStyle w:val="aa"/>
        <w:rFonts w:ascii="GOST type A" w:hAnsi="GOST type A"/>
        <w:i/>
        <w:sz w:val="28"/>
        <w:szCs w:val="28"/>
      </w:rPr>
      <w:fldChar w:fldCharType="end"/>
    </w:r>
  </w:p>
  <w:p w14:paraId="0D94E107" w14:textId="77777777" w:rsidR="00E93EC3" w:rsidRDefault="00E93EC3" w:rsidP="00405607">
    <w:pPr>
      <w:pStyle w:val="a6"/>
      <w:spacing w:before="240"/>
      <w:jc w:val="center"/>
    </w:pPr>
    <w:r w:rsidRPr="00415AAD">
      <w:rPr>
        <w:rFonts w:ascii="GOST type A" w:hAnsi="GOST type A"/>
        <w:i/>
        <w:sz w:val="28"/>
        <w:szCs w:val="28"/>
      </w:rPr>
      <w:t>05853411.00001-01 3</w:t>
    </w:r>
    <w:r>
      <w:rPr>
        <w:rFonts w:ascii="GOST type A" w:hAnsi="GOST type A"/>
        <w:i/>
        <w:sz w:val="28"/>
        <w:szCs w:val="28"/>
      </w:rPr>
      <w:t>2</w:t>
    </w:r>
    <w:r w:rsidRPr="00415AAD">
      <w:rPr>
        <w:rFonts w:ascii="GOST type A" w:hAnsi="GOST type A"/>
        <w:i/>
        <w:sz w:val="28"/>
        <w:szCs w:val="28"/>
      </w:rPr>
      <w:t xml:space="preserve"> 01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82DC9" w14:textId="77777777" w:rsidR="00E93EC3" w:rsidRDefault="00E93EC3" w:rsidP="00B664B9">
    <w:pPr>
      <w:pStyle w:val="a6"/>
      <w:spacing w:befor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B04C9" w14:textId="77777777" w:rsidR="00E93EC3" w:rsidRDefault="00E93EC3" w:rsidP="00154BC4">
    <w:pPr>
      <w:pStyle w:val="a6"/>
      <w:tabs>
        <w:tab w:val="clear" w:pos="4536"/>
        <w:tab w:val="clear" w:pos="9072"/>
        <w:tab w:val="left" w:pos="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0755EB50" wp14:editId="063119BB">
              <wp:simplePos x="0" y="0"/>
              <wp:positionH relativeFrom="margin">
                <wp:posOffset>-852805</wp:posOffset>
              </wp:positionH>
              <wp:positionV relativeFrom="margin">
                <wp:posOffset>-499110</wp:posOffset>
              </wp:positionV>
              <wp:extent cx="7094220" cy="10386060"/>
              <wp:effectExtent l="0" t="0" r="11430" b="0"/>
              <wp:wrapNone/>
              <wp:docPr id="212" name="Группа 2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094220" cy="10386060"/>
                        <a:chOff x="0" y="0"/>
                        <a:chExt cx="7107562" cy="10483003"/>
                      </a:xfrm>
                    </wpg:grpSpPr>
                    <wpg:grpSp>
                      <wpg:cNvPr id="288" name="Группа 288"/>
                      <wpg:cNvGrpSpPr/>
                      <wpg:grpSpPr>
                        <a:xfrm>
                          <a:off x="0" y="0"/>
                          <a:ext cx="7107562" cy="10483003"/>
                          <a:chOff x="0" y="0"/>
                          <a:chExt cx="7107562" cy="10483003"/>
                        </a:xfrm>
                      </wpg:grpSpPr>
                      <wpg:grpSp>
                        <wpg:cNvPr id="289" name="Группа 289"/>
                        <wpg:cNvGrpSpPr/>
                        <wpg:grpSpPr>
                          <a:xfrm>
                            <a:off x="0" y="0"/>
                            <a:ext cx="7107562" cy="10342604"/>
                            <a:chOff x="0" y="0"/>
                            <a:chExt cx="7107675" cy="10342959"/>
                          </a:xfrm>
                        </wpg:grpSpPr>
                        <wps:wsp>
                          <wps:cNvPr id="290" name="Text Box 1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039" y="8187266"/>
                              <a:ext cx="180003" cy="12600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08EF4DF" w14:textId="77777777" w:rsidR="00E93EC3" w:rsidRPr="00AA4BD2" w:rsidRDefault="00E93EC3" w:rsidP="00C377D7">
                                <w:pPr>
                                  <w:pStyle w:val="afff8"/>
                                  <w:rPr>
                                    <w:rFonts w:ascii="Times New Roman" w:hAnsi="Times New Roman"/>
                                    <w:sz w:val="20"/>
                                  </w:rPr>
                                </w:pPr>
                                <w:r w:rsidRPr="00AA4BD2">
                                  <w:rPr>
                                    <w:rFonts w:ascii="Times New Roman" w:hAnsi="Times New Roman"/>
                                    <w:sz w:val="20"/>
                                  </w:rPr>
                                  <w:t>Подпись и дата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91" name="Группа 291"/>
                          <wpg:cNvGrpSpPr/>
                          <wpg:grpSpPr>
                            <a:xfrm>
                              <a:off x="0" y="0"/>
                              <a:ext cx="7107675" cy="10342959"/>
                              <a:chOff x="0" y="0"/>
                              <a:chExt cx="7107675" cy="10342959"/>
                            </a:xfrm>
                          </wpg:grpSpPr>
                          <wps:wsp>
                            <wps:cNvPr id="292" name="Text Box 16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063" y="9442928"/>
                                <a:ext cx="180003" cy="90003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0503B0A" w14:textId="77777777" w:rsidR="00E93EC3" w:rsidRPr="00AA4BD2" w:rsidRDefault="00E93EC3" w:rsidP="00C377D7">
                                  <w:pPr>
                                    <w:pStyle w:val="afff8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  <w:r w:rsidRPr="00AA4BD2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Инв. № подл.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93" name="Группа 293"/>
                            <wpg:cNvGrpSpPr/>
                            <wpg:grpSpPr>
                              <a:xfrm>
                                <a:off x="0" y="0"/>
                                <a:ext cx="7107675" cy="10342958"/>
                                <a:chOff x="0" y="0"/>
                                <a:chExt cx="7107675" cy="10342958"/>
                              </a:xfrm>
                            </wpg:grpSpPr>
                            <wps:wsp>
                              <wps:cNvPr id="294" name="Text Box 16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063" y="7281908"/>
                                  <a:ext cx="180003" cy="9000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F15E745" w14:textId="77777777" w:rsidR="00E93EC3" w:rsidRPr="00AA4BD2" w:rsidRDefault="00E93EC3" w:rsidP="00C377D7">
                                    <w:pPr>
                                      <w:pStyle w:val="afff8"/>
                                      <w:rPr>
                                        <w:rFonts w:ascii="Times New Roman" w:hAnsi="Times New Roman"/>
                                        <w:sz w:val="20"/>
                                      </w:rPr>
                                    </w:pPr>
                                    <w:r w:rsidRPr="00AA4BD2">
                                      <w:rPr>
                                        <w:rFonts w:ascii="Times New Roman" w:hAnsi="Times New Roman"/>
                                        <w:sz w:val="20"/>
                                      </w:rPr>
                                      <w:t>Взам. инв. №</w:t>
                                    </w:r>
                                  </w:p>
                                </w:txbxContent>
                              </wps:txbx>
                              <wps:bodyPr rot="0" vert="vert270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95" name="Группа 295"/>
                              <wpg:cNvGrpSpPr/>
                              <wpg:grpSpPr>
                                <a:xfrm>
                                  <a:off x="0" y="0"/>
                                  <a:ext cx="7107675" cy="10342958"/>
                                  <a:chOff x="0" y="0"/>
                                  <a:chExt cx="7107675" cy="10342958"/>
                                </a:xfrm>
                              </wpg:grpSpPr>
                              <wpg:grpSp>
                                <wpg:cNvPr id="296" name="Группа 296"/>
                                <wpg:cNvGrpSpPr/>
                                <wpg:grpSpPr>
                                  <a:xfrm>
                                    <a:off x="0" y="0"/>
                                    <a:ext cx="7107675" cy="10342958"/>
                                    <a:chOff x="0" y="0"/>
                                    <a:chExt cx="7107675" cy="10342958"/>
                                  </a:xfrm>
                                </wpg:grpSpPr>
                                <wpg:grpSp>
                                  <wpg:cNvPr id="297" name="Группа 297"/>
                                  <wpg:cNvGrpSpPr/>
                                  <wpg:grpSpPr>
                                    <a:xfrm>
                                      <a:off x="0" y="0"/>
                                      <a:ext cx="7107675" cy="10342958"/>
                                      <a:chOff x="0" y="0"/>
                                      <a:chExt cx="7107675" cy="10342958"/>
                                    </a:xfrm>
                                  </wpg:grpSpPr>
                                  <wpg:grpSp>
                                    <wpg:cNvPr id="298" name="Группа 298"/>
                                    <wpg:cNvGrpSpPr/>
                                    <wpg:grpSpPr>
                                      <a:xfrm>
                                        <a:off x="447675" y="0"/>
                                        <a:ext cx="6660000" cy="10342958"/>
                                        <a:chOff x="447675" y="0"/>
                                        <a:chExt cx="6660000" cy="10342958"/>
                                      </a:xfrm>
                                    </wpg:grpSpPr>
                                    <wps:wsp>
                                      <wps:cNvPr id="299" name="Rectangle 164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0"/>
                                          <a:ext cx="6660000" cy="10332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00" name="Line 164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47712" y="9801225"/>
                                          <a:ext cx="0" cy="53095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1" name="Line 164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47675" y="9801225"/>
                                          <a:ext cx="665035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2" name="Line 164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104900" y="9805988"/>
                                          <a:ext cx="635" cy="52509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3" name="Line 164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33575" y="9805988"/>
                                          <a:ext cx="0" cy="52509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4" name="Line 164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466975" y="9805988"/>
                                          <a:ext cx="635" cy="53280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5" name="Line 164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833687" y="9806381"/>
                                          <a:ext cx="635" cy="52030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6" name="Line 165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719887" y="9796463"/>
                                          <a:ext cx="1270" cy="5397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7" name="Line 165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52437" y="9982200"/>
                                          <a:ext cx="238188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8" name="Line 165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52437" y="10158413"/>
                                          <a:ext cx="238188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9" name="Line 165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724650" y="10058400"/>
                                          <a:ext cx="37401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10" name="Rectangle 165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52437" y="10150375"/>
                                          <a:ext cx="295275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6E7F7BB6" w14:textId="77777777" w:rsidR="00E93EC3" w:rsidRPr="00AA4BD2" w:rsidRDefault="00E93EC3" w:rsidP="00C377D7">
                                            <w:pPr>
                                              <w:pStyle w:val="afff8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Изм.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1" name="Rectangle 165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47712" y="10150375"/>
                                          <a:ext cx="360006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1769E386" w14:textId="77777777" w:rsidR="00E93EC3" w:rsidRPr="00AA4BD2" w:rsidRDefault="00E93EC3" w:rsidP="00C377D7">
                                            <w:pPr>
                                              <w:pStyle w:val="afff8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Лист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2" name="Rectangle 165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104900" y="10150375"/>
                                          <a:ext cx="826476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3F3A9525" w14:textId="77777777" w:rsidR="00E93EC3" w:rsidRDefault="00E93EC3" w:rsidP="00C377D7">
                                            <w:pPr>
                                              <w:pStyle w:val="afff8"/>
                                            </w:pPr>
                                            <w:r>
                                              <w:t xml:space="preserve">№ </w:t>
                                            </w: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докум</w:t>
                                            </w:r>
                                            <w:r>
                                              <w:t>.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3" name="Rectangle 165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933575" y="10150279"/>
                                          <a:ext cx="540009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39770457" w14:textId="77777777" w:rsidR="00E93EC3" w:rsidRDefault="00E93EC3" w:rsidP="00C377D7">
                                            <w:pPr>
                                              <w:pStyle w:val="afff8"/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Подпись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4" name="Rectangle 165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473642" y="10152974"/>
                                          <a:ext cx="360680" cy="1737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3ABE170" w14:textId="77777777" w:rsidR="00E93EC3" w:rsidRDefault="00E93EC3" w:rsidP="00C377D7">
                                            <w:pPr>
                                              <w:pStyle w:val="afff8"/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Дата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5" name="Rectangle 165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721158" y="9806381"/>
                                          <a:ext cx="360006" cy="25201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39991D7" w14:textId="77777777" w:rsidR="00E93EC3" w:rsidRPr="00AA4BD2" w:rsidRDefault="00E93EC3" w:rsidP="00C377D7">
                                            <w:pPr>
                                              <w:pStyle w:val="afff8"/>
                                              <w:jc w:val="center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Лист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6" name="Rectangle 166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738024" y="10054937"/>
                                          <a:ext cx="360006" cy="28802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EB5F013" w14:textId="77777777" w:rsidR="00E93EC3" w:rsidRPr="00F80C76" w:rsidRDefault="00E93EC3" w:rsidP="00C377D7">
                                            <w:pPr>
                                              <w:pStyle w:val="afff9"/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</w:pP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begin"/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instrText xml:space="preserve"> PAGE  \* LOWER </w:instrText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separate"/>
                                            </w:r>
                                            <w:r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t>2</w:t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end"/>
                                            </w:r>
                                          </w:p>
                                          <w:p w14:paraId="34C7F33A" w14:textId="77777777" w:rsidR="00E93EC3" w:rsidRPr="00AA4BD2" w:rsidRDefault="00E93EC3" w:rsidP="00C377D7">
                                            <w:pPr>
                                              <w:pStyle w:val="afff9"/>
                                              <w:rPr>
                                                <w:rFonts w:ascii="Times New Roman" w:hAnsi="Times New Roman"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7" name="Rectangle 166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833687" y="9798289"/>
                                          <a:ext cx="3886200" cy="52839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7F70D9FF" w14:textId="77777777" w:rsidR="00E93EC3" w:rsidRPr="00F80C76" w:rsidRDefault="00E93EC3" w:rsidP="00C377D7">
                                            <w:pPr>
                                              <w:pStyle w:val="afffa"/>
                                              <w:ind w:firstLine="29"/>
                                              <w:rPr>
                                                <w:rFonts w:ascii="Times New Roman" w:hAnsi="Times New Roman"/>
                                                <w:b/>
                                                <w:i w:val="0"/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  <w:r w:rsidRPr="00F80C76">
                                              <w:rPr>
                                                <w:rFonts w:cs="Arial"/>
                                                <w:b/>
                                                <w:i w:val="0"/>
                                                <w:sz w:val="28"/>
                                                <w:szCs w:val="28"/>
                                              </w:rPr>
                                              <w:t>БАУГ.00101-01-32-01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18" name="Группа 318"/>
                                    <wpg:cNvGrpSpPr/>
                                    <wpg:grpSpPr>
                                      <a:xfrm>
                                        <a:off x="0" y="5114925"/>
                                        <a:ext cx="449580" cy="5223600"/>
                                        <a:chOff x="0" y="5114925"/>
                                        <a:chExt cx="449580" cy="5223600"/>
                                      </a:xfrm>
                                    </wpg:grpSpPr>
                                    <wps:wsp>
                                      <wps:cNvPr id="319" name="Line 16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5875" y="10327005"/>
                                          <a:ext cx="4318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0" name="Line 166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9525" y="5114925"/>
                                          <a:ext cx="0" cy="522360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1" name="Line 166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07645" y="5118735"/>
                                          <a:ext cx="0" cy="521652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2" name="Line 167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8181975"/>
                                          <a:ext cx="43624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3" name="Line 167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9439275"/>
                                          <a:ext cx="43561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4" name="Line 167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7280910"/>
                                          <a:ext cx="44005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5" name="Line 116"/>
                                      <wps:cNvCnPr/>
                                      <wps:spPr bwMode="auto">
                                        <a:xfrm>
                                          <a:off x="7620" y="6374130"/>
                                          <a:ext cx="4419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6" name="Line 125"/>
                                      <wps:cNvCnPr/>
                                      <wps:spPr bwMode="auto">
                                        <a:xfrm>
                                          <a:off x="0" y="5114925"/>
                                          <a:ext cx="4419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327" name="Text Box 11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7641" y="5114036"/>
                                      <a:ext cx="180003" cy="1260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5CBAD2F0" w14:textId="77777777" w:rsidR="00E93EC3" w:rsidRPr="00D45AB3" w:rsidRDefault="00E93EC3" w:rsidP="00C377D7">
                                        <w:pPr>
                                          <w:pStyle w:val="afff8"/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</w:pPr>
                                        <w:r w:rsidRPr="00D45AB3"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  <w:t>Подпись и дата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28" name="Text Box 1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9049" y="6376987"/>
                                    <a:ext cx="180003" cy="9000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7B068E0" w14:textId="77777777" w:rsidR="00E93EC3" w:rsidRPr="00AA4BD2" w:rsidRDefault="00E93EC3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Инв. № дубл.</w:t>
                                      </w:r>
                                    </w:p>
                                  </w:txbxContent>
                                </wps:txbx>
                                <wps:bodyPr rot="0" vert="vert270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s:wsp>
                        <wps:cNvPr id="329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5977467" y="10354733"/>
                            <a:ext cx="657860" cy="128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BFB43B6" w14:textId="77777777" w:rsidR="00E93EC3" w:rsidRDefault="00E93EC3" w:rsidP="00C377D7">
                              <w:pPr>
                                <w:pStyle w:val="afff8"/>
                              </w:pPr>
                              <w:r>
                                <w:t>Формат А4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grpSp>
                    <wps:wsp>
                      <wps:cNvPr id="330" name="Text Box 108"/>
                      <wps:cNvSpPr txBox="1">
                        <a:spLocks noChangeArrowheads="1"/>
                      </wps:cNvSpPr>
                      <wps:spPr bwMode="auto">
                        <a:xfrm>
                          <a:off x="3107267" y="10354733"/>
                          <a:ext cx="657860" cy="128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7EE8F32" w14:textId="77777777" w:rsidR="00E93EC3" w:rsidRDefault="00E93EC3" w:rsidP="00C377D7">
                            <w:pPr>
                              <w:pStyle w:val="afff8"/>
                            </w:pPr>
                            <w:r>
                              <w:t>Копировал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w14:anchorId="0755EB50" id="Группа 212" o:spid="_x0000_s1027" style="position:absolute;margin-left:-67.15pt;margin-top:-39.3pt;width:558.6pt;height:817.8pt;z-index:-251642880;mso-position-horizontal-relative:margin;mso-position-vertical-relative:margin;mso-width-relative:margin;mso-height-relative:margin" coordsize="71075,1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">
              <v:group id="Группа 288" o:spid="_x0000_s1028" style="position:absolute;width:71075;height:104830" coordsize="71075,10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<v:group id="Группа 289" o:spid="_x0000_s1029" style="position:absolute;width:71075;height:103426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72" o:spid="_x0000_s1030" type="#_x0000_t202" style="position:absolute;left:160;top:81872;width:1800;height:12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" filled="f" stroked="f">
                    <v:textbox style="layout-flow:vertical;mso-layout-flow-alt:bottom-to-top" inset="0,0,0,0">
                      <w:txbxContent>
                        <w:p w14:paraId="508EF4DF" w14:textId="77777777" w:rsidR="00E93EC3" w:rsidRPr="00AA4BD2" w:rsidRDefault="00E93EC3" w:rsidP="00C377D7">
                          <w:pPr>
                            <w:pStyle w:val="afff8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AA4BD2">
                            <w:rPr>
                              <w:rFonts w:ascii="Times New Roman" w:hAnsi="Times New Roman"/>
                              <w:sz w:val="20"/>
                            </w:rPr>
                            <w:t>Подпись и дата</w:t>
                          </w:r>
                        </w:p>
                      </w:txbxContent>
                    </v:textbox>
                  </v:shape>
                  <v:group id="Группа 291" o:spid="_x0000_s1031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  <v:shape id="Text Box 1674" o:spid="_x0000_s1032" type="#_x0000_t202" style="position:absolute;left:240;top:94429;width:1800;height:9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" filled="f" stroked="f">
                      <v:textbox style="layout-flow:vertical;mso-layout-flow-alt:bottom-to-top" inset="0,0,0,0">
                        <w:txbxContent>
                          <w:p w14:paraId="30503B0A" w14:textId="77777777" w:rsidR="00E93EC3" w:rsidRPr="00AA4BD2" w:rsidRDefault="00E93EC3" w:rsidP="00C377D7">
                            <w:pPr>
                              <w:pStyle w:val="afff8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A4BD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Инв. № подл.</w:t>
                            </w:r>
                          </w:p>
                        </w:txbxContent>
                      </v:textbox>
                    </v:shape>
                    <v:group id="Группа 293" o:spid="_x0000_s1033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    <v:shape id="Text Box 1670" o:spid="_x0000_s1034" type="#_x0000_t202" style="position:absolute;left:240;top:72819;width:1800;height:9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" filled="f" stroked="f">
                        <v:textbox style="layout-flow:vertical;mso-layout-flow-alt:bottom-to-top" inset="0,0,0,0">
                          <w:txbxContent>
                            <w:p w14:paraId="3F15E745" w14:textId="77777777" w:rsidR="00E93EC3" w:rsidRPr="00AA4BD2" w:rsidRDefault="00E93EC3" w:rsidP="00C377D7">
                              <w:pPr>
                                <w:pStyle w:val="afff8"/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AA4BD2">
                                <w:rPr>
                                  <w:rFonts w:ascii="Times New Roman" w:hAnsi="Times New Roman"/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v:textbox>
                      </v:shape>
                      <v:group id="Группа 295" o:spid="_x0000_s1035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      <v:group id="Группа 296" o:spid="_x0000_s1036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      <v:group id="Группа 297" o:spid="_x0000_s1037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        <v:group id="Группа 298" o:spid="_x0000_s1038" style="position:absolute;left:4476;width:66600;height:103429" coordorigin="4476" coordsize="66600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            <v:rect id="Rectangle 1643" o:spid="_x0000_s1039" style="position:absolute;left:4476;width:66600;height:103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" filled="f" strokeweight="1.5pt"/>
                              <v:line id="Line 1644" o:spid="_x0000_s1040" style="position:absolute;visibility:visible;mso-wrap-style:square" from="7477,98012" to="7477,103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" strokeweight="1.5pt"/>
                              <v:line id="Line 1645" o:spid="_x0000_s1041" style="position:absolute;visibility:visible;mso-wrap-style:square" from="4476,98012" to="70980,98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" strokeweight="1.5pt"/>
                              <v:line id="Line 1646" o:spid="_x0000_s1042" style="position:absolute;visibility:visible;mso-wrap-style:square" from="11049,98059" to="11055,10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" strokeweight="1.5pt"/>
                              <v:line id="Line 1647" o:spid="_x0000_s1043" style="position:absolute;visibility:visible;mso-wrap-style:square" from="19335,98059" to="19335,10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" strokeweight="1.5pt"/>
                              <v:line id="Line 1648" o:spid="_x0000_s1044" style="position:absolute;visibility:visible;mso-wrap-style:square" from="24669,98059" to="24676,103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" strokeweight="1.5pt"/>
                              <v:line id="Line 1649" o:spid="_x0000_s1045" style="position:absolute;visibility:visible;mso-wrap-style:square" from="28336,98063" to="28343,103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iAcxAAAANw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k3f4PROPgFw+AQAA//8DAFBLAQItABQABgAIAAAAIQDb4fbL7gAAAIUBAAATAAAAAAAAAAAA&#10;AAAAAAAAAABbQ29udGVudF9UeXBlc10ueG1sUEsBAi0AFAAGAAgAAAAhAFr0LFu/AAAAFQEAAAsA&#10;AAAAAAAAAAAAAAAAHwEAAF9yZWxzLy5yZWxzUEsBAi0AFAAGAAgAAAAhACwSIBzEAAAA3AAAAA8A&#10;AAAAAAAAAAAAAAAABwIAAGRycy9kb3ducmV2LnhtbFBLBQYAAAAAAwADALcAAAD4AgAAAAA=&#10;" strokeweight="1.5pt"/>
                              <v:line id="Line 1650" o:spid="_x0000_s1046" style="position:absolute;visibility:visible;mso-wrap-style:square" from="67198,97964" to="67211,103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" strokeweight="1.5pt"/>
                              <v:line id="Line 1651" o:spid="_x0000_s1047" style="position:absolute;visibility:visible;mso-wrap-style:square" from="4524,99822" to="28343,99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BvwxAAAANw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kw/4PROPgFw+AQAA//8DAFBLAQItABQABgAIAAAAIQDb4fbL7gAAAIUBAAATAAAAAAAAAAAA&#10;AAAAAAAAAABbQ29udGVudF9UeXBlc10ueG1sUEsBAi0AFAAGAAgAAAAhAFr0LFu/AAAAFQEAAAsA&#10;AAAAAAAAAAAAAAAAHwEAAF9yZWxzLy5yZWxzUEsBAi0AFAAGAAgAAAAhALOMG/DEAAAA3AAAAA8A&#10;AAAAAAAAAAAAAAAABwIAAGRycy9kb3ducmV2LnhtbFBLBQYAAAAAAwADALcAAAD4AgAAAAA=&#10;" strokeweight="1.5pt"/>
                              <v:line id="Line 1652" o:spid="_x0000_s1048" style="position:absolute;visibility:visible;mso-wrap-style:square" from="4524,101584" to="28343,101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" strokeweight="1.5pt"/>
                              <v:line id="Line 1653" o:spid="_x0000_s1049" style="position:absolute;visibility:visible;mso-wrap-style:square" from="67246,100584" to="70986,10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" strokeweight="1.5pt"/>
                              <v:rect id="Rectangle 1654" o:spid="_x0000_s1050" style="position:absolute;left:4524;top:101503;width:295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" filled="f" stroked="f" strokeweight=".25pt">
                                <v:textbox inset="1pt,1pt,1pt,1pt">
                                  <w:txbxContent>
                                    <w:p w14:paraId="6E7F7BB6" w14:textId="77777777" w:rsidR="00E93EC3" w:rsidRPr="00AA4BD2" w:rsidRDefault="00E93EC3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Изм.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5" o:spid="_x0000_s1051" style="position:absolute;left:7477;top:101503;width:36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" filled="f" stroked="f" strokeweight=".25pt">
                                <v:textbox inset="1pt,1pt,1pt,1pt">
                                  <w:txbxContent>
                                    <w:p w14:paraId="1769E386" w14:textId="77777777" w:rsidR="00E93EC3" w:rsidRPr="00AA4BD2" w:rsidRDefault="00E93EC3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Лист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6" o:spid="_x0000_s1052" style="position:absolute;left:11049;top:101503;width:826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14:paraId="3F3A9525" w14:textId="77777777" w:rsidR="00E93EC3" w:rsidRDefault="00E93EC3" w:rsidP="00C377D7">
                                      <w:pPr>
                                        <w:pStyle w:val="afff8"/>
                                      </w:pPr>
                                      <w:r>
                                        <w:t xml:space="preserve">№ </w:t>
                                      </w: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докум</w:t>
                                      </w:r>
                                      <w:r>
                                        <w:t>.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7" o:spid="_x0000_s1053" style="position:absolute;left:19335;top:101502;width:54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14:paraId="39770457" w14:textId="77777777" w:rsidR="00E93EC3" w:rsidRDefault="00E93EC3" w:rsidP="00C377D7">
                                      <w:pPr>
                                        <w:pStyle w:val="afff8"/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Подпись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8" o:spid="_x0000_s1054" style="position:absolute;left:24736;top:101529;width:3607;height:1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14:paraId="43ABE170" w14:textId="77777777" w:rsidR="00E93EC3" w:rsidRDefault="00E93EC3" w:rsidP="00C377D7">
                                      <w:pPr>
                                        <w:pStyle w:val="afff8"/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Дата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9" o:spid="_x0000_s1055" style="position:absolute;left:67211;top:98063;width:360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" filled="f" stroked="f" strokeweight=".25pt">
                                <v:textbox inset="1pt,1pt,1pt,1pt">
                                  <w:txbxContent>
                                    <w:p w14:paraId="439991D7" w14:textId="77777777" w:rsidR="00E93EC3" w:rsidRPr="00AA4BD2" w:rsidRDefault="00E93EC3" w:rsidP="00C377D7">
                                      <w:pPr>
                                        <w:pStyle w:val="afff8"/>
                                        <w:jc w:val="center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Лист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60" o:spid="_x0000_s1056" style="position:absolute;left:67380;top:100549;width:360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" filled="f" stroked="f" strokeweight=".25pt">
                                <v:textbox inset="1pt,1pt,1pt,1pt">
                                  <w:txbxContent>
                                    <w:p w14:paraId="4EB5F013" w14:textId="77777777" w:rsidR="00E93EC3" w:rsidRPr="00F80C76" w:rsidRDefault="00E93EC3" w:rsidP="00C377D7">
                                      <w:pPr>
                                        <w:pStyle w:val="afff9"/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</w:pP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begin"/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instrText xml:space="preserve"> PAGE  \* LOWER </w:instrText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separate"/>
                                      </w:r>
                                      <w:r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t>2</w:t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end"/>
                                      </w:r>
                                    </w:p>
                                    <w:p w14:paraId="34C7F33A" w14:textId="77777777" w:rsidR="00E93EC3" w:rsidRPr="00AA4BD2" w:rsidRDefault="00E93EC3" w:rsidP="00C377D7">
                                      <w:pPr>
                                        <w:pStyle w:val="afff9"/>
                                        <w:rPr>
                                          <w:rFonts w:ascii="Times New Roman" w:hAnsi="Times New Roman"/>
                                        </w:rPr>
                                      </w:pPr>
                                    </w:p>
                                  </w:txbxContent>
                                </v:textbox>
                              </v:rect>
                              <v:rect id="Rectangle 1661" o:spid="_x0000_s1057" style="position:absolute;left:28336;top:97982;width:38862;height:5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14:paraId="7F70D9FF" w14:textId="77777777" w:rsidR="00E93EC3" w:rsidRPr="00F80C76" w:rsidRDefault="00E93EC3" w:rsidP="00C377D7">
                                      <w:pPr>
                                        <w:pStyle w:val="afffa"/>
                                        <w:ind w:firstLine="29"/>
                                        <w:rPr>
                                          <w:rFonts w:ascii="Times New Roman" w:hAnsi="Times New Roman"/>
                                          <w:b/>
                                          <w:i w:val="0"/>
                                          <w:sz w:val="28"/>
                                          <w:szCs w:val="28"/>
                                        </w:rPr>
                                      </w:pPr>
                                      <w:r w:rsidRPr="00F80C76">
                                        <w:rPr>
                                          <w:rFonts w:cs="Arial"/>
                                          <w:b/>
                                          <w:i w:val="0"/>
                                          <w:sz w:val="28"/>
                                          <w:szCs w:val="28"/>
                                        </w:rPr>
                                        <w:t>БАУГ.00101-01-32-01</w:t>
                                      </w:r>
                                    </w:p>
                                  </w:txbxContent>
                                </v:textbox>
                              </v:rect>
                            </v:group>
                            <v:group id="Группа 318" o:spid="_x0000_s1058" style="position:absolute;top:51149;width:4495;height:52236" coordorigin=",51149" coordsize="4495,52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            <v:line id="Line 1663" o:spid="_x0000_s1059" style="position:absolute;visibility:visible;mso-wrap-style:square" from="158,103270" to="4476,10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" strokeweight="1.5pt"/>
                              <v:line id="Line 1664" o:spid="_x0000_s1060" style="position:absolute;visibility:visible;mso-wrap-style:square" from="95,51149" to="95,103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" strokeweight="1.5pt"/>
                              <v:line id="Line 1665" o:spid="_x0000_s1061" style="position:absolute;visibility:visible;mso-wrap-style:square" from="2076,51187" to="2076,103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" strokeweight="1.5pt"/>
                              <v:line id="Line 1671" o:spid="_x0000_s1062" style="position:absolute;visibility:visible;mso-wrap-style:square" from="76,81819" to="4438,81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" strokeweight="1.5pt"/>
                              <v:line id="Line 1673" o:spid="_x0000_s1063" style="position:absolute;visibility:visible;mso-wrap-style:square" from="76,94392" to="4432,94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" strokeweight="1.5pt"/>
                              <v:line id="Line 1677" o:spid="_x0000_s1064" style="position:absolute;visibility:visible;mso-wrap-style:square" from="76,72809" to="4476,72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9nn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" strokeweight="1.5pt"/>
                              <v:line id="Line 116" o:spid="_x0000_s1065" style="position:absolute;visibility:visible;mso-wrap-style:square" from="76,63741" to="4495,63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" strokeweight="1.5pt"/>
                              <v:line id="Line 125" o:spid="_x0000_s1066" style="position:absolute;visibility:visible;mso-wrap-style:square" from="0,51149" to="4419,51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" strokeweight="1.5pt"/>
                            </v:group>
                          </v:group>
                          <v:shape id="Text Box 115" o:spid="_x0000_s1067" type="#_x0000_t202" style="position:absolute;left:276;top:51140;width:1800;height:12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" filled="f" stroked="f">
                            <v:textbox style="layout-flow:vertical;mso-layout-flow-alt:bottom-to-top" inset="0,0,0,0">
                              <w:txbxContent>
                                <w:p w14:paraId="5CBAD2F0" w14:textId="77777777" w:rsidR="00E93EC3" w:rsidRPr="00D45AB3" w:rsidRDefault="00E93EC3" w:rsidP="00C377D7">
                                  <w:pPr>
                                    <w:pStyle w:val="afff8"/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  <w:r w:rsidRPr="00D45AB3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Подпись и дата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117" o:spid="_x0000_s1068" type="#_x0000_t202" style="position:absolute;left:190;top:63769;width:1800;height:9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" filled="f" stroked="f">
                          <v:textbox style="layout-flow:vertical;mso-layout-flow-alt:bottom-to-top" inset="0,0,0,0">
                            <w:txbxContent>
                              <w:p w14:paraId="27B068E0" w14:textId="77777777" w:rsidR="00E93EC3" w:rsidRPr="00AA4BD2" w:rsidRDefault="00E93EC3" w:rsidP="00C377D7">
                                <w:pPr>
                                  <w:pStyle w:val="afff8"/>
                                  <w:rPr>
                                    <w:rFonts w:ascii="Times New Roman" w:hAnsi="Times New Roman"/>
                                    <w:sz w:val="20"/>
                                  </w:rPr>
                                </w:pPr>
                                <w:r w:rsidRPr="00AA4BD2">
                                  <w:rPr>
                                    <w:rFonts w:ascii="Times New Roman" w:hAnsi="Times New Roman"/>
                                    <w:sz w:val="20"/>
                                  </w:rPr>
                                  <w:t>Инв. № дубл.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shape id="Text Box 108" o:spid="_x0000_s1069" type="#_x0000_t202" style="position:absolute;left:59774;top:103547;width:657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rz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my7h/0w8AnLzBwAA//8DAFBLAQItABQABgAIAAAAIQDb4fbL7gAAAIUBAAATAAAAAAAAAAAA&#10;AAAAAAAAAABbQ29udGVudF9UeXBlc10ueG1sUEsBAi0AFAAGAAgAAAAhAFr0LFu/AAAAFQEAAAsA&#10;AAAAAAAAAAAAAAAAHwEAAF9yZWxzLy5yZWxzUEsBAi0AFAAGAAgAAAAhABaVyvPEAAAA3AAAAA8A&#10;AAAAAAAAAAAAAAAABwIAAGRycy9kb3ducmV2LnhtbFBLBQYAAAAAAwADALcAAAD4AgAAAAA=&#10;" filled="f" stroked="f">
                  <v:textbox inset="0,0,0,0">
                    <w:txbxContent>
                      <w:p w14:paraId="5BFB43B6" w14:textId="77777777" w:rsidR="00E93EC3" w:rsidRDefault="00E93EC3" w:rsidP="00C377D7">
                        <w:pPr>
                          <w:pStyle w:val="afff8"/>
                        </w:pPr>
                        <w:r>
                          <w:t>Формат А4</w:t>
                        </w:r>
                      </w:p>
                    </w:txbxContent>
                  </v:textbox>
                </v:shape>
              </v:group>
              <v:shape id="Text Box 108" o:spid="_x0000_s1070" type="#_x0000_t202" style="position:absolute;left:31072;top:103547;width:657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" filled="f" stroked="f">
                <v:textbox inset="0,0,0,0">
                  <w:txbxContent>
                    <w:p w14:paraId="27EE8F32" w14:textId="77777777" w:rsidR="00E93EC3" w:rsidRDefault="00E93EC3" w:rsidP="00C377D7">
                      <w:pPr>
                        <w:pStyle w:val="afff8"/>
                      </w:pPr>
                      <w:r>
                        <w:t>Копировал</w:t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558DA"/>
    <w:multiLevelType w:val="hybridMultilevel"/>
    <w:tmpl w:val="32B8143C"/>
    <w:lvl w:ilvl="0" w:tplc="B398552C">
      <w:start w:val="1"/>
      <w:numFmt w:val="bullet"/>
      <w:pStyle w:val="GOSTListBullet2"/>
      <w:lvlText w:val="–"/>
      <w:lvlJc w:val="left"/>
      <w:pPr>
        <w:tabs>
          <w:tab w:val="num" w:pos="1134"/>
        </w:tabs>
        <w:ind w:left="0" w:firstLine="1134"/>
      </w:pPr>
      <w:rPr>
        <w:rFonts w:ascii="Times New Roman" w:hAnsi="Times New Roman" w:cs="Times New Roman" w:hint="default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841D1"/>
    <w:multiLevelType w:val="hybridMultilevel"/>
    <w:tmpl w:val="254ACCB4"/>
    <w:lvl w:ilvl="0" w:tplc="9FB69128">
      <w:start w:val="1"/>
      <w:numFmt w:val="bullet"/>
      <w:pStyle w:val="GOSTListBullet1"/>
      <w:lvlText w:val="–"/>
      <w:lvlJc w:val="left"/>
      <w:pPr>
        <w:tabs>
          <w:tab w:val="num" w:pos="720"/>
        </w:tabs>
        <w:ind w:left="0" w:firstLine="720"/>
      </w:pPr>
      <w:rPr>
        <w:rFonts w:ascii="Times New Roman" w:hAnsi="Times New Roman" w:cs="Times New Roman" w:hint="default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875200"/>
    <w:multiLevelType w:val="multilevel"/>
    <w:tmpl w:val="22A465FC"/>
    <w:styleLink w:val="WW8Num5"/>
    <w:lvl w:ilvl="0">
      <w:start w:val="1"/>
      <w:numFmt w:val="decimal"/>
      <w:lvlText w:val="%1)"/>
      <w:lvlJc w:val="left"/>
      <w:pPr>
        <w:ind w:left="1713" w:hanging="360"/>
      </w:p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3" w15:restartNumberingAfterBreak="0">
    <w:nsid w:val="2500346A"/>
    <w:multiLevelType w:val="hybridMultilevel"/>
    <w:tmpl w:val="3AC60B3C"/>
    <w:lvl w:ilvl="0" w:tplc="58C28C04">
      <w:start w:val="1"/>
      <w:numFmt w:val="bullet"/>
      <w:pStyle w:val="a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2F007B8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61F1C88"/>
    <w:multiLevelType w:val="hybridMultilevel"/>
    <w:tmpl w:val="7682E5C8"/>
    <w:lvl w:ilvl="0" w:tplc="BB2285CE">
      <w:start w:val="1"/>
      <w:numFmt w:val="decimal"/>
      <w:pStyle w:val="GOSTTableTextNumbering1"/>
      <w:lvlText w:val="%1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1570E1"/>
    <w:multiLevelType w:val="hybridMultilevel"/>
    <w:tmpl w:val="7918F10C"/>
    <w:lvl w:ilvl="0" w:tplc="17CC5D70">
      <w:start w:val="1"/>
      <w:numFmt w:val="bullet"/>
      <w:pStyle w:val="1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17"/>
        </w:tabs>
        <w:ind w:left="2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37"/>
        </w:tabs>
        <w:ind w:left="303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57"/>
        </w:tabs>
        <w:ind w:left="3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77"/>
        </w:tabs>
        <w:ind w:left="4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97"/>
        </w:tabs>
        <w:ind w:left="5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17"/>
        </w:tabs>
        <w:ind w:left="5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37"/>
        </w:tabs>
        <w:ind w:left="6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57"/>
        </w:tabs>
        <w:ind w:left="7357" w:hanging="360"/>
      </w:pPr>
      <w:rPr>
        <w:rFonts w:ascii="Wingdings" w:hAnsi="Wingdings" w:hint="default"/>
      </w:rPr>
    </w:lvl>
  </w:abstractNum>
  <w:abstractNum w:abstractNumId="6" w15:restartNumberingAfterBreak="0">
    <w:nsid w:val="4141125A"/>
    <w:multiLevelType w:val="multilevel"/>
    <w:tmpl w:val="24DA07F0"/>
    <w:lvl w:ilvl="0">
      <w:start w:val="1"/>
      <w:numFmt w:val="decimal"/>
      <w:pStyle w:val="a0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4D83535B"/>
    <w:multiLevelType w:val="multilevel"/>
    <w:tmpl w:val="CDD026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8" w15:restartNumberingAfterBreak="0">
    <w:nsid w:val="63A33B8C"/>
    <w:multiLevelType w:val="multilevel"/>
    <w:tmpl w:val="3350D520"/>
    <w:lvl w:ilvl="0">
      <w:start w:val="1"/>
      <w:numFmt w:val="decimal"/>
      <w:pStyle w:val="-1-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-2-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ru-RU"/>
        <w:specVanish w:val="0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7"/>
        </w:tabs>
        <w:ind w:left="1437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37"/>
        </w:tabs>
        <w:ind w:left="1437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97"/>
        </w:tabs>
        <w:ind w:left="1797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97"/>
        </w:tabs>
        <w:ind w:left="17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57"/>
        </w:tabs>
        <w:ind w:left="2157" w:hanging="1800"/>
      </w:pPr>
      <w:rPr>
        <w:rFonts w:hint="default"/>
      </w:rPr>
    </w:lvl>
  </w:abstractNum>
  <w:abstractNum w:abstractNumId="9" w15:restartNumberingAfterBreak="0">
    <w:nsid w:val="658558FD"/>
    <w:multiLevelType w:val="multilevel"/>
    <w:tmpl w:val="32CE70EA"/>
    <w:lvl w:ilvl="0">
      <w:start w:val="1"/>
      <w:numFmt w:val="decimal"/>
      <w:pStyle w:val="GOSTListNumber11"/>
      <w:suff w:val="space"/>
      <w:lvlText w:val="%1)"/>
      <w:lvlJc w:val="left"/>
      <w:pPr>
        <w:ind w:left="-1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suff w:val="space"/>
      <w:lvlText w:val="%2)"/>
      <w:lvlJc w:val="left"/>
      <w:pPr>
        <w:ind w:left="0" w:firstLine="1134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2415" w:hanging="578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141" w:hanging="726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4014" w:hanging="87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014"/>
        </w:tabs>
        <w:ind w:left="7014" w:hanging="323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093"/>
        </w:tabs>
        <w:ind w:left="3733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453"/>
        </w:tabs>
        <w:ind w:left="4237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73"/>
        </w:tabs>
        <w:ind w:left="4813" w:hanging="1440"/>
      </w:pPr>
      <w:rPr>
        <w:rFonts w:hint="default"/>
      </w:rPr>
    </w:lvl>
  </w:abstractNum>
  <w:abstractNum w:abstractNumId="10" w15:restartNumberingAfterBreak="0">
    <w:nsid w:val="786053EC"/>
    <w:multiLevelType w:val="multilevel"/>
    <w:tmpl w:val="E8EC4DCA"/>
    <w:lvl w:ilvl="0">
      <w:start w:val="1"/>
      <w:numFmt w:val="bullet"/>
      <w:pStyle w:val="a1"/>
      <w:lvlText w:val=""/>
      <w:lvlJc w:val="left"/>
      <w:pPr>
        <w:tabs>
          <w:tab w:val="num" w:pos="927"/>
        </w:tabs>
        <w:ind w:left="0" w:firstLine="567"/>
      </w:pPr>
      <w:rPr>
        <w:rFonts w:ascii="Symbol" w:hAnsi="Symbol" w:hint="default"/>
      </w:rPr>
    </w:lvl>
    <w:lvl w:ilvl="1">
      <w:start w:val="1"/>
      <w:numFmt w:val="decimal"/>
      <w:suff w:val="space"/>
      <w:lvlText w:val="%1.%2"/>
      <w:lvlJc w:val="left"/>
      <w:pPr>
        <w:ind w:left="1418" w:firstLine="567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418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8"/>
        </w:tabs>
        <w:ind w:left="314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38"/>
        </w:tabs>
        <w:ind w:left="365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8"/>
        </w:tabs>
        <w:ind w:left="415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18"/>
        </w:tabs>
        <w:ind w:left="465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8"/>
        </w:tabs>
        <w:ind w:left="516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98"/>
        </w:tabs>
        <w:ind w:left="5738" w:hanging="1440"/>
      </w:pPr>
      <w:rPr>
        <w:rFonts w:hint="default"/>
      </w:rPr>
    </w:lvl>
  </w:abstractNum>
  <w:abstractNum w:abstractNumId="11" w15:restartNumberingAfterBreak="0">
    <w:nsid w:val="798006F4"/>
    <w:multiLevelType w:val="multilevel"/>
    <w:tmpl w:val="DC5C67A8"/>
    <w:styleLink w:val="WW8Num24"/>
    <w:lvl w:ilvl="0">
      <w:start w:val="1"/>
      <w:numFmt w:val="decimal"/>
      <w:pStyle w:val="10"/>
      <w:lvlText w:val="%1)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num w:numId="1" w16cid:durableId="1899516599">
    <w:abstractNumId w:val="10"/>
  </w:num>
  <w:num w:numId="2" w16cid:durableId="726801339">
    <w:abstractNumId w:val="2"/>
  </w:num>
  <w:num w:numId="3" w16cid:durableId="149637726">
    <w:abstractNumId w:val="11"/>
  </w:num>
  <w:num w:numId="4" w16cid:durableId="91363165">
    <w:abstractNumId w:val="5"/>
  </w:num>
  <w:num w:numId="5" w16cid:durableId="1130242046">
    <w:abstractNumId w:val="6"/>
  </w:num>
  <w:num w:numId="6" w16cid:durableId="1181896448">
    <w:abstractNumId w:val="3"/>
  </w:num>
  <w:num w:numId="7" w16cid:durableId="155876411">
    <w:abstractNumId w:val="8"/>
  </w:num>
  <w:num w:numId="8" w16cid:durableId="1296957475">
    <w:abstractNumId w:val="7"/>
  </w:num>
  <w:num w:numId="9" w16cid:durableId="1250164849">
    <w:abstractNumId w:val="1"/>
  </w:num>
  <w:num w:numId="10" w16cid:durableId="1931619454">
    <w:abstractNumId w:val="0"/>
  </w:num>
  <w:num w:numId="11" w16cid:durableId="1829979571">
    <w:abstractNumId w:val="9"/>
  </w:num>
  <w:num w:numId="12" w16cid:durableId="1609584515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F5D"/>
    <w:rsid w:val="0000076B"/>
    <w:rsid w:val="000007A5"/>
    <w:rsid w:val="00000DD3"/>
    <w:rsid w:val="00002164"/>
    <w:rsid w:val="000023F5"/>
    <w:rsid w:val="000056C1"/>
    <w:rsid w:val="000056D0"/>
    <w:rsid w:val="00006D6F"/>
    <w:rsid w:val="00007222"/>
    <w:rsid w:val="00010F94"/>
    <w:rsid w:val="0001130F"/>
    <w:rsid w:val="000119DE"/>
    <w:rsid w:val="00012687"/>
    <w:rsid w:val="00013B03"/>
    <w:rsid w:val="00015A74"/>
    <w:rsid w:val="00016980"/>
    <w:rsid w:val="00016BEB"/>
    <w:rsid w:val="00017908"/>
    <w:rsid w:val="00017D8E"/>
    <w:rsid w:val="00020000"/>
    <w:rsid w:val="00021DFF"/>
    <w:rsid w:val="000225F8"/>
    <w:rsid w:val="000226E1"/>
    <w:rsid w:val="000239F2"/>
    <w:rsid w:val="00023BB0"/>
    <w:rsid w:val="00025561"/>
    <w:rsid w:val="00025EAD"/>
    <w:rsid w:val="00026740"/>
    <w:rsid w:val="00030515"/>
    <w:rsid w:val="00031599"/>
    <w:rsid w:val="00032B1C"/>
    <w:rsid w:val="0003300B"/>
    <w:rsid w:val="00033F61"/>
    <w:rsid w:val="0003524D"/>
    <w:rsid w:val="0004037F"/>
    <w:rsid w:val="00040493"/>
    <w:rsid w:val="00040B8C"/>
    <w:rsid w:val="00040DBA"/>
    <w:rsid w:val="00042F66"/>
    <w:rsid w:val="0004342A"/>
    <w:rsid w:val="0004415F"/>
    <w:rsid w:val="00044CB4"/>
    <w:rsid w:val="00047EAF"/>
    <w:rsid w:val="00051132"/>
    <w:rsid w:val="000511A3"/>
    <w:rsid w:val="0005176A"/>
    <w:rsid w:val="00053533"/>
    <w:rsid w:val="00053D98"/>
    <w:rsid w:val="00053F77"/>
    <w:rsid w:val="000542C7"/>
    <w:rsid w:val="00054A04"/>
    <w:rsid w:val="00054ADC"/>
    <w:rsid w:val="00055719"/>
    <w:rsid w:val="000604DE"/>
    <w:rsid w:val="0006112A"/>
    <w:rsid w:val="000633E2"/>
    <w:rsid w:val="00063766"/>
    <w:rsid w:val="00063DA2"/>
    <w:rsid w:val="00064444"/>
    <w:rsid w:val="00065527"/>
    <w:rsid w:val="00066FBC"/>
    <w:rsid w:val="0007132C"/>
    <w:rsid w:val="00071CBA"/>
    <w:rsid w:val="00072C7D"/>
    <w:rsid w:val="0007367D"/>
    <w:rsid w:val="00073C4F"/>
    <w:rsid w:val="000752C7"/>
    <w:rsid w:val="00077142"/>
    <w:rsid w:val="00080CFF"/>
    <w:rsid w:val="000826F6"/>
    <w:rsid w:val="00082CB2"/>
    <w:rsid w:val="0008431D"/>
    <w:rsid w:val="00084C54"/>
    <w:rsid w:val="0008731F"/>
    <w:rsid w:val="0008757B"/>
    <w:rsid w:val="00087A3C"/>
    <w:rsid w:val="00087BE6"/>
    <w:rsid w:val="000908E6"/>
    <w:rsid w:val="00090C58"/>
    <w:rsid w:val="00091AC3"/>
    <w:rsid w:val="00091B2E"/>
    <w:rsid w:val="00091D83"/>
    <w:rsid w:val="00092ADB"/>
    <w:rsid w:val="000949E6"/>
    <w:rsid w:val="000956C4"/>
    <w:rsid w:val="0009666C"/>
    <w:rsid w:val="00097E84"/>
    <w:rsid w:val="000A323C"/>
    <w:rsid w:val="000A3751"/>
    <w:rsid w:val="000A3F6E"/>
    <w:rsid w:val="000A4CE3"/>
    <w:rsid w:val="000A65CC"/>
    <w:rsid w:val="000A7583"/>
    <w:rsid w:val="000B053C"/>
    <w:rsid w:val="000B244E"/>
    <w:rsid w:val="000B301A"/>
    <w:rsid w:val="000B30B6"/>
    <w:rsid w:val="000B5707"/>
    <w:rsid w:val="000B7DF4"/>
    <w:rsid w:val="000C0CD8"/>
    <w:rsid w:val="000C12DE"/>
    <w:rsid w:val="000C180C"/>
    <w:rsid w:val="000C1C4F"/>
    <w:rsid w:val="000C2B98"/>
    <w:rsid w:val="000C31FD"/>
    <w:rsid w:val="000C3423"/>
    <w:rsid w:val="000C3BDB"/>
    <w:rsid w:val="000C63FB"/>
    <w:rsid w:val="000C72ED"/>
    <w:rsid w:val="000C7AF9"/>
    <w:rsid w:val="000D01E8"/>
    <w:rsid w:val="000D10E1"/>
    <w:rsid w:val="000D118B"/>
    <w:rsid w:val="000D2D92"/>
    <w:rsid w:val="000D468B"/>
    <w:rsid w:val="000D4730"/>
    <w:rsid w:val="000D6D27"/>
    <w:rsid w:val="000D73B8"/>
    <w:rsid w:val="000E08E0"/>
    <w:rsid w:val="000E1BBC"/>
    <w:rsid w:val="000E4594"/>
    <w:rsid w:val="000E4FBF"/>
    <w:rsid w:val="000E6265"/>
    <w:rsid w:val="000E7D78"/>
    <w:rsid w:val="000E7DB9"/>
    <w:rsid w:val="000F06C8"/>
    <w:rsid w:val="000F25F9"/>
    <w:rsid w:val="000F3993"/>
    <w:rsid w:val="000F3A6F"/>
    <w:rsid w:val="000F3D5B"/>
    <w:rsid w:val="000F48B2"/>
    <w:rsid w:val="000F5187"/>
    <w:rsid w:val="0010049E"/>
    <w:rsid w:val="0010134F"/>
    <w:rsid w:val="0010176F"/>
    <w:rsid w:val="00101A39"/>
    <w:rsid w:val="00101F1C"/>
    <w:rsid w:val="00103634"/>
    <w:rsid w:val="00103B68"/>
    <w:rsid w:val="00103CD1"/>
    <w:rsid w:val="00106353"/>
    <w:rsid w:val="001067B8"/>
    <w:rsid w:val="001075F1"/>
    <w:rsid w:val="00107F43"/>
    <w:rsid w:val="0011013A"/>
    <w:rsid w:val="0011027E"/>
    <w:rsid w:val="00110B63"/>
    <w:rsid w:val="001129F3"/>
    <w:rsid w:val="00113F2E"/>
    <w:rsid w:val="00114F72"/>
    <w:rsid w:val="001156CF"/>
    <w:rsid w:val="00115DD4"/>
    <w:rsid w:val="00117200"/>
    <w:rsid w:val="0011754E"/>
    <w:rsid w:val="001204E6"/>
    <w:rsid w:val="00121254"/>
    <w:rsid w:val="00121527"/>
    <w:rsid w:val="00122289"/>
    <w:rsid w:val="00122CF9"/>
    <w:rsid w:val="00122D49"/>
    <w:rsid w:val="0012504C"/>
    <w:rsid w:val="00126436"/>
    <w:rsid w:val="00127A88"/>
    <w:rsid w:val="00131A0D"/>
    <w:rsid w:val="00133CF7"/>
    <w:rsid w:val="00134B63"/>
    <w:rsid w:val="00135258"/>
    <w:rsid w:val="00135E70"/>
    <w:rsid w:val="00135FA2"/>
    <w:rsid w:val="00136585"/>
    <w:rsid w:val="001405FB"/>
    <w:rsid w:val="00141847"/>
    <w:rsid w:val="0014222A"/>
    <w:rsid w:val="00142D70"/>
    <w:rsid w:val="00145F7C"/>
    <w:rsid w:val="00146444"/>
    <w:rsid w:val="00147C0C"/>
    <w:rsid w:val="00147E89"/>
    <w:rsid w:val="001500D0"/>
    <w:rsid w:val="00151483"/>
    <w:rsid w:val="00151645"/>
    <w:rsid w:val="0015179B"/>
    <w:rsid w:val="00152149"/>
    <w:rsid w:val="00152397"/>
    <w:rsid w:val="001533F4"/>
    <w:rsid w:val="001542FA"/>
    <w:rsid w:val="00154565"/>
    <w:rsid w:val="00154BC4"/>
    <w:rsid w:val="00155A5C"/>
    <w:rsid w:val="00156446"/>
    <w:rsid w:val="00156B01"/>
    <w:rsid w:val="00157F0E"/>
    <w:rsid w:val="001613BC"/>
    <w:rsid w:val="001619EB"/>
    <w:rsid w:val="00161D85"/>
    <w:rsid w:val="00163322"/>
    <w:rsid w:val="00163AFA"/>
    <w:rsid w:val="001644FB"/>
    <w:rsid w:val="00164EEE"/>
    <w:rsid w:val="00165281"/>
    <w:rsid w:val="00165DD0"/>
    <w:rsid w:val="001661FE"/>
    <w:rsid w:val="001670E4"/>
    <w:rsid w:val="001679BF"/>
    <w:rsid w:val="0017076D"/>
    <w:rsid w:val="00170D48"/>
    <w:rsid w:val="00170F7B"/>
    <w:rsid w:val="00171A59"/>
    <w:rsid w:val="001725B1"/>
    <w:rsid w:val="001727D2"/>
    <w:rsid w:val="00172A83"/>
    <w:rsid w:val="001754E3"/>
    <w:rsid w:val="00176D6A"/>
    <w:rsid w:val="00180FB2"/>
    <w:rsid w:val="001811A1"/>
    <w:rsid w:val="00181B5A"/>
    <w:rsid w:val="00181E83"/>
    <w:rsid w:val="001820A9"/>
    <w:rsid w:val="001820DE"/>
    <w:rsid w:val="00182312"/>
    <w:rsid w:val="00182691"/>
    <w:rsid w:val="0018376C"/>
    <w:rsid w:val="00185A1F"/>
    <w:rsid w:val="0018659E"/>
    <w:rsid w:val="00186A7A"/>
    <w:rsid w:val="00187191"/>
    <w:rsid w:val="00187274"/>
    <w:rsid w:val="00187985"/>
    <w:rsid w:val="00190025"/>
    <w:rsid w:val="00190A11"/>
    <w:rsid w:val="00191271"/>
    <w:rsid w:val="00194850"/>
    <w:rsid w:val="00194E8B"/>
    <w:rsid w:val="001A0C2B"/>
    <w:rsid w:val="001A221F"/>
    <w:rsid w:val="001A28E1"/>
    <w:rsid w:val="001A2956"/>
    <w:rsid w:val="001A2962"/>
    <w:rsid w:val="001A2DFF"/>
    <w:rsid w:val="001A33A7"/>
    <w:rsid w:val="001A58F4"/>
    <w:rsid w:val="001A5AD5"/>
    <w:rsid w:val="001A759E"/>
    <w:rsid w:val="001B17D7"/>
    <w:rsid w:val="001B1802"/>
    <w:rsid w:val="001B23BA"/>
    <w:rsid w:val="001B2D91"/>
    <w:rsid w:val="001B4563"/>
    <w:rsid w:val="001B4789"/>
    <w:rsid w:val="001B5DFE"/>
    <w:rsid w:val="001C023A"/>
    <w:rsid w:val="001C31F8"/>
    <w:rsid w:val="001C750A"/>
    <w:rsid w:val="001C798A"/>
    <w:rsid w:val="001C7AE5"/>
    <w:rsid w:val="001D0E5E"/>
    <w:rsid w:val="001D1293"/>
    <w:rsid w:val="001D1594"/>
    <w:rsid w:val="001D199F"/>
    <w:rsid w:val="001D1D56"/>
    <w:rsid w:val="001D27EF"/>
    <w:rsid w:val="001D38E6"/>
    <w:rsid w:val="001D4677"/>
    <w:rsid w:val="001D5EF4"/>
    <w:rsid w:val="001D618D"/>
    <w:rsid w:val="001D649B"/>
    <w:rsid w:val="001D6A7C"/>
    <w:rsid w:val="001D6B50"/>
    <w:rsid w:val="001E08C3"/>
    <w:rsid w:val="001E090A"/>
    <w:rsid w:val="001E1A66"/>
    <w:rsid w:val="001E2186"/>
    <w:rsid w:val="001E21CE"/>
    <w:rsid w:val="001E4631"/>
    <w:rsid w:val="001E4AFD"/>
    <w:rsid w:val="001E78ED"/>
    <w:rsid w:val="001E79E1"/>
    <w:rsid w:val="001F134F"/>
    <w:rsid w:val="001F1B04"/>
    <w:rsid w:val="001F1E36"/>
    <w:rsid w:val="001F3761"/>
    <w:rsid w:val="001F3E02"/>
    <w:rsid w:val="001F4217"/>
    <w:rsid w:val="001F487F"/>
    <w:rsid w:val="001F5ABA"/>
    <w:rsid w:val="001F76DE"/>
    <w:rsid w:val="0020176C"/>
    <w:rsid w:val="00201EBC"/>
    <w:rsid w:val="00201F66"/>
    <w:rsid w:val="00202DC8"/>
    <w:rsid w:val="00203654"/>
    <w:rsid w:val="002036A7"/>
    <w:rsid w:val="002054BD"/>
    <w:rsid w:val="002058DB"/>
    <w:rsid w:val="002062D9"/>
    <w:rsid w:val="0020777B"/>
    <w:rsid w:val="002115F8"/>
    <w:rsid w:val="002131C7"/>
    <w:rsid w:val="002141D7"/>
    <w:rsid w:val="00214864"/>
    <w:rsid w:val="002163BE"/>
    <w:rsid w:val="00216F88"/>
    <w:rsid w:val="002174C2"/>
    <w:rsid w:val="00222D3D"/>
    <w:rsid w:val="00222FBD"/>
    <w:rsid w:val="00223433"/>
    <w:rsid w:val="00227CA6"/>
    <w:rsid w:val="002309E5"/>
    <w:rsid w:val="00230C60"/>
    <w:rsid w:val="00233C8C"/>
    <w:rsid w:val="002341EE"/>
    <w:rsid w:val="00235847"/>
    <w:rsid w:val="002370A1"/>
    <w:rsid w:val="002373DA"/>
    <w:rsid w:val="00242C79"/>
    <w:rsid w:val="00242FC9"/>
    <w:rsid w:val="00242FF0"/>
    <w:rsid w:val="00243315"/>
    <w:rsid w:val="00243372"/>
    <w:rsid w:val="00243C6D"/>
    <w:rsid w:val="002467FB"/>
    <w:rsid w:val="00247963"/>
    <w:rsid w:val="00250112"/>
    <w:rsid w:val="00252107"/>
    <w:rsid w:val="00252245"/>
    <w:rsid w:val="002528F5"/>
    <w:rsid w:val="00253992"/>
    <w:rsid w:val="002541AD"/>
    <w:rsid w:val="0025425B"/>
    <w:rsid w:val="00255DA4"/>
    <w:rsid w:val="002572A8"/>
    <w:rsid w:val="00257941"/>
    <w:rsid w:val="002614E8"/>
    <w:rsid w:val="00261937"/>
    <w:rsid w:val="00262871"/>
    <w:rsid w:val="00262BF0"/>
    <w:rsid w:val="00262D12"/>
    <w:rsid w:val="0026390A"/>
    <w:rsid w:val="002644BB"/>
    <w:rsid w:val="00265D27"/>
    <w:rsid w:val="00266BE1"/>
    <w:rsid w:val="00266C11"/>
    <w:rsid w:val="002671C1"/>
    <w:rsid w:val="00267851"/>
    <w:rsid w:val="00267F57"/>
    <w:rsid w:val="002706FE"/>
    <w:rsid w:val="00271DDA"/>
    <w:rsid w:val="002721C4"/>
    <w:rsid w:val="00272CC0"/>
    <w:rsid w:val="0027362D"/>
    <w:rsid w:val="002737C6"/>
    <w:rsid w:val="002749B5"/>
    <w:rsid w:val="00274CD4"/>
    <w:rsid w:val="00276110"/>
    <w:rsid w:val="002773CE"/>
    <w:rsid w:val="002816C6"/>
    <w:rsid w:val="00281FCB"/>
    <w:rsid w:val="00282979"/>
    <w:rsid w:val="00283097"/>
    <w:rsid w:val="00284EBF"/>
    <w:rsid w:val="00285256"/>
    <w:rsid w:val="00285893"/>
    <w:rsid w:val="00286C08"/>
    <w:rsid w:val="0028717A"/>
    <w:rsid w:val="002872E6"/>
    <w:rsid w:val="00287914"/>
    <w:rsid w:val="0028799E"/>
    <w:rsid w:val="0029021F"/>
    <w:rsid w:val="0029035C"/>
    <w:rsid w:val="002922C1"/>
    <w:rsid w:val="00292DFD"/>
    <w:rsid w:val="00293BC3"/>
    <w:rsid w:val="00293C24"/>
    <w:rsid w:val="0029638A"/>
    <w:rsid w:val="002A0B90"/>
    <w:rsid w:val="002A207E"/>
    <w:rsid w:val="002A4465"/>
    <w:rsid w:val="002A4B63"/>
    <w:rsid w:val="002A5F7A"/>
    <w:rsid w:val="002B04DC"/>
    <w:rsid w:val="002B0AE7"/>
    <w:rsid w:val="002B2B2F"/>
    <w:rsid w:val="002B3921"/>
    <w:rsid w:val="002B4653"/>
    <w:rsid w:val="002B4907"/>
    <w:rsid w:val="002B4B92"/>
    <w:rsid w:val="002B52C7"/>
    <w:rsid w:val="002B5311"/>
    <w:rsid w:val="002B551A"/>
    <w:rsid w:val="002B606E"/>
    <w:rsid w:val="002B7A5F"/>
    <w:rsid w:val="002C10A2"/>
    <w:rsid w:val="002C1A7F"/>
    <w:rsid w:val="002C1B07"/>
    <w:rsid w:val="002C1FCF"/>
    <w:rsid w:val="002C2425"/>
    <w:rsid w:val="002C56E6"/>
    <w:rsid w:val="002C6504"/>
    <w:rsid w:val="002D0DF7"/>
    <w:rsid w:val="002D244B"/>
    <w:rsid w:val="002D31D2"/>
    <w:rsid w:val="002D54B7"/>
    <w:rsid w:val="002D599C"/>
    <w:rsid w:val="002D5C18"/>
    <w:rsid w:val="002D6081"/>
    <w:rsid w:val="002D70CA"/>
    <w:rsid w:val="002E0B31"/>
    <w:rsid w:val="002E150A"/>
    <w:rsid w:val="002E1CDF"/>
    <w:rsid w:val="002E2A8E"/>
    <w:rsid w:val="002E349E"/>
    <w:rsid w:val="002E3EA0"/>
    <w:rsid w:val="002F03C4"/>
    <w:rsid w:val="002F0941"/>
    <w:rsid w:val="002F0CC5"/>
    <w:rsid w:val="002F2E75"/>
    <w:rsid w:val="002F31E5"/>
    <w:rsid w:val="002F465F"/>
    <w:rsid w:val="002F5FAB"/>
    <w:rsid w:val="003026A5"/>
    <w:rsid w:val="00302A84"/>
    <w:rsid w:val="00302AFF"/>
    <w:rsid w:val="00302F3C"/>
    <w:rsid w:val="0030320C"/>
    <w:rsid w:val="00304708"/>
    <w:rsid w:val="0030698D"/>
    <w:rsid w:val="003069CA"/>
    <w:rsid w:val="00307766"/>
    <w:rsid w:val="00307BCB"/>
    <w:rsid w:val="00307D9B"/>
    <w:rsid w:val="00307DE4"/>
    <w:rsid w:val="00311912"/>
    <w:rsid w:val="00311E83"/>
    <w:rsid w:val="00312253"/>
    <w:rsid w:val="0031458D"/>
    <w:rsid w:val="00314EAC"/>
    <w:rsid w:val="0031533D"/>
    <w:rsid w:val="00316041"/>
    <w:rsid w:val="003169B9"/>
    <w:rsid w:val="003200B6"/>
    <w:rsid w:val="003201AF"/>
    <w:rsid w:val="003214D6"/>
    <w:rsid w:val="0032392F"/>
    <w:rsid w:val="00325718"/>
    <w:rsid w:val="00327CCB"/>
    <w:rsid w:val="00330223"/>
    <w:rsid w:val="003341C1"/>
    <w:rsid w:val="00334208"/>
    <w:rsid w:val="00334B7A"/>
    <w:rsid w:val="00334F4C"/>
    <w:rsid w:val="003359DC"/>
    <w:rsid w:val="00335F25"/>
    <w:rsid w:val="00337258"/>
    <w:rsid w:val="003374F5"/>
    <w:rsid w:val="00337EE9"/>
    <w:rsid w:val="00342363"/>
    <w:rsid w:val="003435CD"/>
    <w:rsid w:val="003470B2"/>
    <w:rsid w:val="0035041D"/>
    <w:rsid w:val="00351890"/>
    <w:rsid w:val="00351CA7"/>
    <w:rsid w:val="0035317F"/>
    <w:rsid w:val="003533B4"/>
    <w:rsid w:val="003541B6"/>
    <w:rsid w:val="00354800"/>
    <w:rsid w:val="003549A9"/>
    <w:rsid w:val="003600BB"/>
    <w:rsid w:val="0036094D"/>
    <w:rsid w:val="00361366"/>
    <w:rsid w:val="00361FCF"/>
    <w:rsid w:val="003646A4"/>
    <w:rsid w:val="0036613A"/>
    <w:rsid w:val="00366305"/>
    <w:rsid w:val="0036679D"/>
    <w:rsid w:val="00366E39"/>
    <w:rsid w:val="003671E6"/>
    <w:rsid w:val="00367290"/>
    <w:rsid w:val="00367622"/>
    <w:rsid w:val="003701A4"/>
    <w:rsid w:val="0037042A"/>
    <w:rsid w:val="003725F7"/>
    <w:rsid w:val="00373936"/>
    <w:rsid w:val="003740E1"/>
    <w:rsid w:val="0037547C"/>
    <w:rsid w:val="00375A84"/>
    <w:rsid w:val="003803B7"/>
    <w:rsid w:val="003813BF"/>
    <w:rsid w:val="00381A54"/>
    <w:rsid w:val="00381D12"/>
    <w:rsid w:val="00381FCD"/>
    <w:rsid w:val="00382082"/>
    <w:rsid w:val="003851A7"/>
    <w:rsid w:val="00385B62"/>
    <w:rsid w:val="00386107"/>
    <w:rsid w:val="0038687D"/>
    <w:rsid w:val="0039123C"/>
    <w:rsid w:val="0039176E"/>
    <w:rsid w:val="0039286A"/>
    <w:rsid w:val="00392C8A"/>
    <w:rsid w:val="00393147"/>
    <w:rsid w:val="0039489B"/>
    <w:rsid w:val="0039493D"/>
    <w:rsid w:val="0039530D"/>
    <w:rsid w:val="00395BF9"/>
    <w:rsid w:val="0039798A"/>
    <w:rsid w:val="003A0DDB"/>
    <w:rsid w:val="003A18FB"/>
    <w:rsid w:val="003A1E5D"/>
    <w:rsid w:val="003A2A54"/>
    <w:rsid w:val="003B1D70"/>
    <w:rsid w:val="003B3917"/>
    <w:rsid w:val="003B39AB"/>
    <w:rsid w:val="003B4311"/>
    <w:rsid w:val="003B5A68"/>
    <w:rsid w:val="003B60B7"/>
    <w:rsid w:val="003B6D57"/>
    <w:rsid w:val="003C30E2"/>
    <w:rsid w:val="003C4305"/>
    <w:rsid w:val="003C481F"/>
    <w:rsid w:val="003C5EC5"/>
    <w:rsid w:val="003C621E"/>
    <w:rsid w:val="003C62A4"/>
    <w:rsid w:val="003C640C"/>
    <w:rsid w:val="003C7C3D"/>
    <w:rsid w:val="003D0C04"/>
    <w:rsid w:val="003D1293"/>
    <w:rsid w:val="003D169F"/>
    <w:rsid w:val="003D18C5"/>
    <w:rsid w:val="003D1A2E"/>
    <w:rsid w:val="003D212F"/>
    <w:rsid w:val="003D2362"/>
    <w:rsid w:val="003D3C06"/>
    <w:rsid w:val="003D4D7B"/>
    <w:rsid w:val="003D50FE"/>
    <w:rsid w:val="003D5554"/>
    <w:rsid w:val="003D737C"/>
    <w:rsid w:val="003E43CA"/>
    <w:rsid w:val="003E5127"/>
    <w:rsid w:val="003E63FD"/>
    <w:rsid w:val="003E6698"/>
    <w:rsid w:val="003E6D84"/>
    <w:rsid w:val="003E7FDC"/>
    <w:rsid w:val="003F026D"/>
    <w:rsid w:val="003F2281"/>
    <w:rsid w:val="003F2401"/>
    <w:rsid w:val="003F3B1D"/>
    <w:rsid w:val="003F3BAF"/>
    <w:rsid w:val="003F6DA1"/>
    <w:rsid w:val="003F74CB"/>
    <w:rsid w:val="00400854"/>
    <w:rsid w:val="00400FA5"/>
    <w:rsid w:val="0040100D"/>
    <w:rsid w:val="0040350D"/>
    <w:rsid w:val="00403E5E"/>
    <w:rsid w:val="00404EC3"/>
    <w:rsid w:val="004051D9"/>
    <w:rsid w:val="00405607"/>
    <w:rsid w:val="00406A0B"/>
    <w:rsid w:val="00406A6F"/>
    <w:rsid w:val="004078C9"/>
    <w:rsid w:val="00410426"/>
    <w:rsid w:val="00410FBA"/>
    <w:rsid w:val="00411E09"/>
    <w:rsid w:val="00411F12"/>
    <w:rsid w:val="00411F39"/>
    <w:rsid w:val="004126BA"/>
    <w:rsid w:val="00412C17"/>
    <w:rsid w:val="004130C1"/>
    <w:rsid w:val="004133F2"/>
    <w:rsid w:val="004147A5"/>
    <w:rsid w:val="00416041"/>
    <w:rsid w:val="00416CB7"/>
    <w:rsid w:val="00420EE1"/>
    <w:rsid w:val="00424519"/>
    <w:rsid w:val="00424C67"/>
    <w:rsid w:val="00425A35"/>
    <w:rsid w:val="00425E47"/>
    <w:rsid w:val="004277D4"/>
    <w:rsid w:val="0043123A"/>
    <w:rsid w:val="0043188F"/>
    <w:rsid w:val="0043271E"/>
    <w:rsid w:val="004340C4"/>
    <w:rsid w:val="00434ACE"/>
    <w:rsid w:val="00435E14"/>
    <w:rsid w:val="00436268"/>
    <w:rsid w:val="00436975"/>
    <w:rsid w:val="0043762C"/>
    <w:rsid w:val="00441084"/>
    <w:rsid w:val="00441C51"/>
    <w:rsid w:val="00441DFC"/>
    <w:rsid w:val="00442658"/>
    <w:rsid w:val="0044304B"/>
    <w:rsid w:val="00443D47"/>
    <w:rsid w:val="004454CF"/>
    <w:rsid w:val="004457DD"/>
    <w:rsid w:val="00445907"/>
    <w:rsid w:val="004464EB"/>
    <w:rsid w:val="00446AF6"/>
    <w:rsid w:val="00447A39"/>
    <w:rsid w:val="00447AFF"/>
    <w:rsid w:val="004525AA"/>
    <w:rsid w:val="004527AA"/>
    <w:rsid w:val="00453A67"/>
    <w:rsid w:val="00454187"/>
    <w:rsid w:val="004555F6"/>
    <w:rsid w:val="00456634"/>
    <w:rsid w:val="00456DF4"/>
    <w:rsid w:val="004579B2"/>
    <w:rsid w:val="00457CFF"/>
    <w:rsid w:val="004610C1"/>
    <w:rsid w:val="00464945"/>
    <w:rsid w:val="004667F3"/>
    <w:rsid w:val="00470062"/>
    <w:rsid w:val="0047041F"/>
    <w:rsid w:val="00470E9B"/>
    <w:rsid w:val="0047319C"/>
    <w:rsid w:val="00473B48"/>
    <w:rsid w:val="00474460"/>
    <w:rsid w:val="00474A3B"/>
    <w:rsid w:val="00475029"/>
    <w:rsid w:val="0047513E"/>
    <w:rsid w:val="00475385"/>
    <w:rsid w:val="00476B4C"/>
    <w:rsid w:val="00481A76"/>
    <w:rsid w:val="004826B3"/>
    <w:rsid w:val="0048295D"/>
    <w:rsid w:val="0048367C"/>
    <w:rsid w:val="00483DA9"/>
    <w:rsid w:val="00483ED1"/>
    <w:rsid w:val="0048405E"/>
    <w:rsid w:val="00486F4A"/>
    <w:rsid w:val="00487654"/>
    <w:rsid w:val="0048771B"/>
    <w:rsid w:val="00487916"/>
    <w:rsid w:val="00487BD2"/>
    <w:rsid w:val="00487EB3"/>
    <w:rsid w:val="00490092"/>
    <w:rsid w:val="0049022A"/>
    <w:rsid w:val="00490F95"/>
    <w:rsid w:val="004915A3"/>
    <w:rsid w:val="00491F40"/>
    <w:rsid w:val="004943A3"/>
    <w:rsid w:val="00494B1C"/>
    <w:rsid w:val="00494C8F"/>
    <w:rsid w:val="00495A26"/>
    <w:rsid w:val="0049629D"/>
    <w:rsid w:val="004972B5"/>
    <w:rsid w:val="00497A37"/>
    <w:rsid w:val="004A2149"/>
    <w:rsid w:val="004A235F"/>
    <w:rsid w:val="004A367A"/>
    <w:rsid w:val="004A407E"/>
    <w:rsid w:val="004A47A8"/>
    <w:rsid w:val="004A4935"/>
    <w:rsid w:val="004A5D1B"/>
    <w:rsid w:val="004A667A"/>
    <w:rsid w:val="004A7DEF"/>
    <w:rsid w:val="004B094F"/>
    <w:rsid w:val="004B19F6"/>
    <w:rsid w:val="004B1FAD"/>
    <w:rsid w:val="004B41E3"/>
    <w:rsid w:val="004B430C"/>
    <w:rsid w:val="004B47D0"/>
    <w:rsid w:val="004B6167"/>
    <w:rsid w:val="004B62EB"/>
    <w:rsid w:val="004B6511"/>
    <w:rsid w:val="004B6805"/>
    <w:rsid w:val="004B7467"/>
    <w:rsid w:val="004B74F6"/>
    <w:rsid w:val="004C2DFC"/>
    <w:rsid w:val="004C4AD2"/>
    <w:rsid w:val="004C4FE9"/>
    <w:rsid w:val="004C5AB5"/>
    <w:rsid w:val="004C649A"/>
    <w:rsid w:val="004C694C"/>
    <w:rsid w:val="004C7078"/>
    <w:rsid w:val="004C7C0D"/>
    <w:rsid w:val="004C7EE1"/>
    <w:rsid w:val="004D0089"/>
    <w:rsid w:val="004D24D9"/>
    <w:rsid w:val="004D3CF7"/>
    <w:rsid w:val="004D6558"/>
    <w:rsid w:val="004D6813"/>
    <w:rsid w:val="004D71A8"/>
    <w:rsid w:val="004E0B93"/>
    <w:rsid w:val="004E0BB1"/>
    <w:rsid w:val="004E29C6"/>
    <w:rsid w:val="004E4A4C"/>
    <w:rsid w:val="004E4C4D"/>
    <w:rsid w:val="004E56E2"/>
    <w:rsid w:val="004F061F"/>
    <w:rsid w:val="004F1DF8"/>
    <w:rsid w:val="004F3F78"/>
    <w:rsid w:val="004F4B41"/>
    <w:rsid w:val="004F4CE0"/>
    <w:rsid w:val="00501480"/>
    <w:rsid w:val="00501818"/>
    <w:rsid w:val="0050205C"/>
    <w:rsid w:val="0050464C"/>
    <w:rsid w:val="005059C1"/>
    <w:rsid w:val="005063AC"/>
    <w:rsid w:val="00507575"/>
    <w:rsid w:val="00507F5D"/>
    <w:rsid w:val="00507FA4"/>
    <w:rsid w:val="0051050C"/>
    <w:rsid w:val="005127D3"/>
    <w:rsid w:val="0051417E"/>
    <w:rsid w:val="005145E9"/>
    <w:rsid w:val="00516D5F"/>
    <w:rsid w:val="0052099A"/>
    <w:rsid w:val="00520CCB"/>
    <w:rsid w:val="00520F5F"/>
    <w:rsid w:val="005211A7"/>
    <w:rsid w:val="00521F96"/>
    <w:rsid w:val="00522ABA"/>
    <w:rsid w:val="005234D2"/>
    <w:rsid w:val="005249E1"/>
    <w:rsid w:val="00525CC2"/>
    <w:rsid w:val="00525EAB"/>
    <w:rsid w:val="00527EF7"/>
    <w:rsid w:val="0053104B"/>
    <w:rsid w:val="005318FF"/>
    <w:rsid w:val="005328AC"/>
    <w:rsid w:val="00532B8C"/>
    <w:rsid w:val="005332A9"/>
    <w:rsid w:val="005339F1"/>
    <w:rsid w:val="0053424B"/>
    <w:rsid w:val="00534FF8"/>
    <w:rsid w:val="005351A4"/>
    <w:rsid w:val="005352F5"/>
    <w:rsid w:val="005355AE"/>
    <w:rsid w:val="00535940"/>
    <w:rsid w:val="00535D0E"/>
    <w:rsid w:val="00540587"/>
    <w:rsid w:val="00540F3C"/>
    <w:rsid w:val="00541A2F"/>
    <w:rsid w:val="00541CD6"/>
    <w:rsid w:val="00541F5F"/>
    <w:rsid w:val="005420C0"/>
    <w:rsid w:val="005425EF"/>
    <w:rsid w:val="0054593E"/>
    <w:rsid w:val="005468A7"/>
    <w:rsid w:val="0054703F"/>
    <w:rsid w:val="00550F43"/>
    <w:rsid w:val="00554219"/>
    <w:rsid w:val="005558F2"/>
    <w:rsid w:val="005558F3"/>
    <w:rsid w:val="0055632F"/>
    <w:rsid w:val="0055677B"/>
    <w:rsid w:val="00556A79"/>
    <w:rsid w:val="00557B90"/>
    <w:rsid w:val="00561200"/>
    <w:rsid w:val="0056291E"/>
    <w:rsid w:val="005633AE"/>
    <w:rsid w:val="00563E2A"/>
    <w:rsid w:val="0056456A"/>
    <w:rsid w:val="0056525D"/>
    <w:rsid w:val="00565568"/>
    <w:rsid w:val="00565D6E"/>
    <w:rsid w:val="00566A97"/>
    <w:rsid w:val="00566F44"/>
    <w:rsid w:val="005671DE"/>
    <w:rsid w:val="00567456"/>
    <w:rsid w:val="005701EE"/>
    <w:rsid w:val="005704FB"/>
    <w:rsid w:val="00571156"/>
    <w:rsid w:val="005729DE"/>
    <w:rsid w:val="00573DC0"/>
    <w:rsid w:val="0057695E"/>
    <w:rsid w:val="00577831"/>
    <w:rsid w:val="0058070A"/>
    <w:rsid w:val="00580981"/>
    <w:rsid w:val="0058289E"/>
    <w:rsid w:val="00583554"/>
    <w:rsid w:val="00583DD9"/>
    <w:rsid w:val="00583F0F"/>
    <w:rsid w:val="00584086"/>
    <w:rsid w:val="005854F5"/>
    <w:rsid w:val="005859F8"/>
    <w:rsid w:val="00587C74"/>
    <w:rsid w:val="00590CDD"/>
    <w:rsid w:val="005910CD"/>
    <w:rsid w:val="0059319C"/>
    <w:rsid w:val="0059392E"/>
    <w:rsid w:val="00596342"/>
    <w:rsid w:val="005A0D46"/>
    <w:rsid w:val="005A1352"/>
    <w:rsid w:val="005A2992"/>
    <w:rsid w:val="005A3CBF"/>
    <w:rsid w:val="005A5926"/>
    <w:rsid w:val="005A6078"/>
    <w:rsid w:val="005A6DEB"/>
    <w:rsid w:val="005A6F22"/>
    <w:rsid w:val="005A7904"/>
    <w:rsid w:val="005B048A"/>
    <w:rsid w:val="005B3D81"/>
    <w:rsid w:val="005B43E0"/>
    <w:rsid w:val="005C035B"/>
    <w:rsid w:val="005C2D4F"/>
    <w:rsid w:val="005C314C"/>
    <w:rsid w:val="005C331A"/>
    <w:rsid w:val="005C4012"/>
    <w:rsid w:val="005C5E7D"/>
    <w:rsid w:val="005C5FB6"/>
    <w:rsid w:val="005C6C76"/>
    <w:rsid w:val="005C6D66"/>
    <w:rsid w:val="005C7523"/>
    <w:rsid w:val="005D02C8"/>
    <w:rsid w:val="005D0DCD"/>
    <w:rsid w:val="005D1558"/>
    <w:rsid w:val="005D1B54"/>
    <w:rsid w:val="005D1DA8"/>
    <w:rsid w:val="005D1EFC"/>
    <w:rsid w:val="005D4E08"/>
    <w:rsid w:val="005D53C3"/>
    <w:rsid w:val="005D57AE"/>
    <w:rsid w:val="005D5E52"/>
    <w:rsid w:val="005D7269"/>
    <w:rsid w:val="005E0D0D"/>
    <w:rsid w:val="005E1640"/>
    <w:rsid w:val="005E2F63"/>
    <w:rsid w:val="005E3066"/>
    <w:rsid w:val="005E3B2C"/>
    <w:rsid w:val="005E3CE0"/>
    <w:rsid w:val="005E516B"/>
    <w:rsid w:val="005E603B"/>
    <w:rsid w:val="005E77CA"/>
    <w:rsid w:val="005F0248"/>
    <w:rsid w:val="005F2152"/>
    <w:rsid w:val="005F4F00"/>
    <w:rsid w:val="005F542B"/>
    <w:rsid w:val="005F6797"/>
    <w:rsid w:val="005F7395"/>
    <w:rsid w:val="005F73E1"/>
    <w:rsid w:val="0060098A"/>
    <w:rsid w:val="00601A86"/>
    <w:rsid w:val="0060306A"/>
    <w:rsid w:val="00603D2C"/>
    <w:rsid w:val="0060512C"/>
    <w:rsid w:val="00610F2B"/>
    <w:rsid w:val="00612717"/>
    <w:rsid w:val="006131B0"/>
    <w:rsid w:val="00613214"/>
    <w:rsid w:val="006144CD"/>
    <w:rsid w:val="006144FD"/>
    <w:rsid w:val="00614B60"/>
    <w:rsid w:val="00615CC7"/>
    <w:rsid w:val="006160B6"/>
    <w:rsid w:val="00620CA8"/>
    <w:rsid w:val="00620F6C"/>
    <w:rsid w:val="006220FD"/>
    <w:rsid w:val="006229C5"/>
    <w:rsid w:val="00622F6F"/>
    <w:rsid w:val="00624C7C"/>
    <w:rsid w:val="0062610D"/>
    <w:rsid w:val="00626CE2"/>
    <w:rsid w:val="0062725D"/>
    <w:rsid w:val="006279A1"/>
    <w:rsid w:val="00631482"/>
    <w:rsid w:val="00631E2F"/>
    <w:rsid w:val="006326EC"/>
    <w:rsid w:val="00632DFF"/>
    <w:rsid w:val="00632F34"/>
    <w:rsid w:val="0063366E"/>
    <w:rsid w:val="00633FA4"/>
    <w:rsid w:val="00634340"/>
    <w:rsid w:val="006344AB"/>
    <w:rsid w:val="00634514"/>
    <w:rsid w:val="0063457C"/>
    <w:rsid w:val="00634AA1"/>
    <w:rsid w:val="00635846"/>
    <w:rsid w:val="00635C84"/>
    <w:rsid w:val="0063766D"/>
    <w:rsid w:val="00637A82"/>
    <w:rsid w:val="00637DBE"/>
    <w:rsid w:val="006403D6"/>
    <w:rsid w:val="00640B0D"/>
    <w:rsid w:val="006417D4"/>
    <w:rsid w:val="00643172"/>
    <w:rsid w:val="0064499A"/>
    <w:rsid w:val="00644F0F"/>
    <w:rsid w:val="006475C3"/>
    <w:rsid w:val="00647F7B"/>
    <w:rsid w:val="00651B79"/>
    <w:rsid w:val="00653141"/>
    <w:rsid w:val="006532DF"/>
    <w:rsid w:val="0065478A"/>
    <w:rsid w:val="00657CAA"/>
    <w:rsid w:val="006601A1"/>
    <w:rsid w:val="00661147"/>
    <w:rsid w:val="00663BCF"/>
    <w:rsid w:val="00663F98"/>
    <w:rsid w:val="00664510"/>
    <w:rsid w:val="00664A21"/>
    <w:rsid w:val="006657D4"/>
    <w:rsid w:val="00665816"/>
    <w:rsid w:val="00665EFB"/>
    <w:rsid w:val="006702EE"/>
    <w:rsid w:val="00671948"/>
    <w:rsid w:val="00671C76"/>
    <w:rsid w:val="0067273E"/>
    <w:rsid w:val="0067366D"/>
    <w:rsid w:val="006738E0"/>
    <w:rsid w:val="006749D1"/>
    <w:rsid w:val="00674BC5"/>
    <w:rsid w:val="0067561B"/>
    <w:rsid w:val="00675665"/>
    <w:rsid w:val="00675B7F"/>
    <w:rsid w:val="006802A4"/>
    <w:rsid w:val="00680369"/>
    <w:rsid w:val="006820F5"/>
    <w:rsid w:val="00682A5C"/>
    <w:rsid w:val="00682E32"/>
    <w:rsid w:val="00683489"/>
    <w:rsid w:val="00685153"/>
    <w:rsid w:val="00685572"/>
    <w:rsid w:val="00685AC7"/>
    <w:rsid w:val="00690277"/>
    <w:rsid w:val="006918A6"/>
    <w:rsid w:val="006924CA"/>
    <w:rsid w:val="0069361A"/>
    <w:rsid w:val="00694908"/>
    <w:rsid w:val="00694C4C"/>
    <w:rsid w:val="00696117"/>
    <w:rsid w:val="0069645A"/>
    <w:rsid w:val="006964F9"/>
    <w:rsid w:val="0069689B"/>
    <w:rsid w:val="00696AC7"/>
    <w:rsid w:val="00697498"/>
    <w:rsid w:val="0069763F"/>
    <w:rsid w:val="0069779E"/>
    <w:rsid w:val="0069784C"/>
    <w:rsid w:val="006A03B5"/>
    <w:rsid w:val="006A1E83"/>
    <w:rsid w:val="006A1FA1"/>
    <w:rsid w:val="006A227A"/>
    <w:rsid w:val="006A263A"/>
    <w:rsid w:val="006A394E"/>
    <w:rsid w:val="006A427D"/>
    <w:rsid w:val="006A43E4"/>
    <w:rsid w:val="006A489D"/>
    <w:rsid w:val="006A4E5F"/>
    <w:rsid w:val="006B0095"/>
    <w:rsid w:val="006B04D2"/>
    <w:rsid w:val="006B0C3C"/>
    <w:rsid w:val="006B0DE2"/>
    <w:rsid w:val="006B31D7"/>
    <w:rsid w:val="006B4A1A"/>
    <w:rsid w:val="006B4B80"/>
    <w:rsid w:val="006B5C61"/>
    <w:rsid w:val="006B601C"/>
    <w:rsid w:val="006B6183"/>
    <w:rsid w:val="006C1488"/>
    <w:rsid w:val="006C1E3C"/>
    <w:rsid w:val="006C32B6"/>
    <w:rsid w:val="006C3A11"/>
    <w:rsid w:val="006C463E"/>
    <w:rsid w:val="006C5640"/>
    <w:rsid w:val="006C67B7"/>
    <w:rsid w:val="006C6DEE"/>
    <w:rsid w:val="006C7180"/>
    <w:rsid w:val="006C7669"/>
    <w:rsid w:val="006C7807"/>
    <w:rsid w:val="006C7A97"/>
    <w:rsid w:val="006D06A8"/>
    <w:rsid w:val="006D139B"/>
    <w:rsid w:val="006D3CC6"/>
    <w:rsid w:val="006D45DF"/>
    <w:rsid w:val="006D64DD"/>
    <w:rsid w:val="006E037D"/>
    <w:rsid w:val="006E0485"/>
    <w:rsid w:val="006E1796"/>
    <w:rsid w:val="006E2852"/>
    <w:rsid w:val="006E2DB7"/>
    <w:rsid w:val="006E4CBA"/>
    <w:rsid w:val="006E519C"/>
    <w:rsid w:val="006E526E"/>
    <w:rsid w:val="006E64F0"/>
    <w:rsid w:val="006E662C"/>
    <w:rsid w:val="006E6EC3"/>
    <w:rsid w:val="006E765E"/>
    <w:rsid w:val="006E790C"/>
    <w:rsid w:val="006E7B1D"/>
    <w:rsid w:val="006E7D18"/>
    <w:rsid w:val="006E7D85"/>
    <w:rsid w:val="006F0D89"/>
    <w:rsid w:val="006F0FEE"/>
    <w:rsid w:val="006F286F"/>
    <w:rsid w:val="006F2E11"/>
    <w:rsid w:val="006F4445"/>
    <w:rsid w:val="006F4B33"/>
    <w:rsid w:val="006F4EF8"/>
    <w:rsid w:val="006F5870"/>
    <w:rsid w:val="006F5EFB"/>
    <w:rsid w:val="006F614D"/>
    <w:rsid w:val="006F62D1"/>
    <w:rsid w:val="006F6727"/>
    <w:rsid w:val="006F6EBD"/>
    <w:rsid w:val="006F7A7E"/>
    <w:rsid w:val="006F7F0D"/>
    <w:rsid w:val="006F7F60"/>
    <w:rsid w:val="0070066F"/>
    <w:rsid w:val="00700940"/>
    <w:rsid w:val="00700C9A"/>
    <w:rsid w:val="0070343C"/>
    <w:rsid w:val="00703A15"/>
    <w:rsid w:val="00703B75"/>
    <w:rsid w:val="00704F74"/>
    <w:rsid w:val="0070588B"/>
    <w:rsid w:val="00705C5A"/>
    <w:rsid w:val="00707061"/>
    <w:rsid w:val="007070CC"/>
    <w:rsid w:val="00710216"/>
    <w:rsid w:val="007129B7"/>
    <w:rsid w:val="0071378F"/>
    <w:rsid w:val="007149EB"/>
    <w:rsid w:val="00715D1E"/>
    <w:rsid w:val="0071607B"/>
    <w:rsid w:val="00716A59"/>
    <w:rsid w:val="007179BB"/>
    <w:rsid w:val="0072015A"/>
    <w:rsid w:val="00720CE7"/>
    <w:rsid w:val="00721D51"/>
    <w:rsid w:val="00722D1D"/>
    <w:rsid w:val="007244DE"/>
    <w:rsid w:val="00725C86"/>
    <w:rsid w:val="00726601"/>
    <w:rsid w:val="00727B39"/>
    <w:rsid w:val="00730CE8"/>
    <w:rsid w:val="00730E2B"/>
    <w:rsid w:val="00731287"/>
    <w:rsid w:val="0073252E"/>
    <w:rsid w:val="0073344A"/>
    <w:rsid w:val="00733DFD"/>
    <w:rsid w:val="007347A0"/>
    <w:rsid w:val="00734A98"/>
    <w:rsid w:val="0073520C"/>
    <w:rsid w:val="00735890"/>
    <w:rsid w:val="00735F10"/>
    <w:rsid w:val="00736D6B"/>
    <w:rsid w:val="00736D8E"/>
    <w:rsid w:val="0074003D"/>
    <w:rsid w:val="00740045"/>
    <w:rsid w:val="0074024A"/>
    <w:rsid w:val="0074148A"/>
    <w:rsid w:val="00741A40"/>
    <w:rsid w:val="00741A7D"/>
    <w:rsid w:val="007420C6"/>
    <w:rsid w:val="0074395F"/>
    <w:rsid w:val="00743E5E"/>
    <w:rsid w:val="0074557A"/>
    <w:rsid w:val="007460F7"/>
    <w:rsid w:val="00747E3D"/>
    <w:rsid w:val="00750BE0"/>
    <w:rsid w:val="007522BB"/>
    <w:rsid w:val="00752464"/>
    <w:rsid w:val="007534FC"/>
    <w:rsid w:val="007552E1"/>
    <w:rsid w:val="007556C7"/>
    <w:rsid w:val="00755F06"/>
    <w:rsid w:val="00760B00"/>
    <w:rsid w:val="0076167B"/>
    <w:rsid w:val="00761943"/>
    <w:rsid w:val="0076214D"/>
    <w:rsid w:val="0076278A"/>
    <w:rsid w:val="00762E94"/>
    <w:rsid w:val="00764F68"/>
    <w:rsid w:val="00765B26"/>
    <w:rsid w:val="007671BC"/>
    <w:rsid w:val="007720D6"/>
    <w:rsid w:val="00772429"/>
    <w:rsid w:val="00773111"/>
    <w:rsid w:val="007769F0"/>
    <w:rsid w:val="00776A8F"/>
    <w:rsid w:val="0077710D"/>
    <w:rsid w:val="00777FB6"/>
    <w:rsid w:val="007810A5"/>
    <w:rsid w:val="0078237E"/>
    <w:rsid w:val="00783250"/>
    <w:rsid w:val="00784872"/>
    <w:rsid w:val="00784CD6"/>
    <w:rsid w:val="00785052"/>
    <w:rsid w:val="00786387"/>
    <w:rsid w:val="0079364D"/>
    <w:rsid w:val="00793CD6"/>
    <w:rsid w:val="00795121"/>
    <w:rsid w:val="007957F0"/>
    <w:rsid w:val="0079611C"/>
    <w:rsid w:val="00796817"/>
    <w:rsid w:val="00797CB4"/>
    <w:rsid w:val="007A0A68"/>
    <w:rsid w:val="007A195E"/>
    <w:rsid w:val="007A1C0E"/>
    <w:rsid w:val="007A1C15"/>
    <w:rsid w:val="007A1F4E"/>
    <w:rsid w:val="007A2259"/>
    <w:rsid w:val="007A2A7D"/>
    <w:rsid w:val="007A3151"/>
    <w:rsid w:val="007A4187"/>
    <w:rsid w:val="007A60CB"/>
    <w:rsid w:val="007A653B"/>
    <w:rsid w:val="007A722F"/>
    <w:rsid w:val="007A7DB8"/>
    <w:rsid w:val="007B0132"/>
    <w:rsid w:val="007B0235"/>
    <w:rsid w:val="007B05B1"/>
    <w:rsid w:val="007B068A"/>
    <w:rsid w:val="007B0E98"/>
    <w:rsid w:val="007B1783"/>
    <w:rsid w:val="007B1BB8"/>
    <w:rsid w:val="007B397E"/>
    <w:rsid w:val="007B5080"/>
    <w:rsid w:val="007B5D94"/>
    <w:rsid w:val="007B71B5"/>
    <w:rsid w:val="007C0447"/>
    <w:rsid w:val="007C21E7"/>
    <w:rsid w:val="007C4141"/>
    <w:rsid w:val="007C57C7"/>
    <w:rsid w:val="007C750C"/>
    <w:rsid w:val="007C797C"/>
    <w:rsid w:val="007D3830"/>
    <w:rsid w:val="007E124F"/>
    <w:rsid w:val="007E22C3"/>
    <w:rsid w:val="007E4B99"/>
    <w:rsid w:val="007E4DE0"/>
    <w:rsid w:val="007E5C89"/>
    <w:rsid w:val="007E6CCB"/>
    <w:rsid w:val="007E73F3"/>
    <w:rsid w:val="007E77B9"/>
    <w:rsid w:val="007F0D9D"/>
    <w:rsid w:val="007F11BC"/>
    <w:rsid w:val="007F312C"/>
    <w:rsid w:val="007F4E53"/>
    <w:rsid w:val="007F51BA"/>
    <w:rsid w:val="007F5266"/>
    <w:rsid w:val="007F605C"/>
    <w:rsid w:val="007F750D"/>
    <w:rsid w:val="0080067D"/>
    <w:rsid w:val="00800A53"/>
    <w:rsid w:val="00801181"/>
    <w:rsid w:val="008029A1"/>
    <w:rsid w:val="008036EA"/>
    <w:rsid w:val="008044B7"/>
    <w:rsid w:val="008049C4"/>
    <w:rsid w:val="0080587C"/>
    <w:rsid w:val="00806D14"/>
    <w:rsid w:val="008108B8"/>
    <w:rsid w:val="0081171F"/>
    <w:rsid w:val="0081175F"/>
    <w:rsid w:val="00811A1E"/>
    <w:rsid w:val="008123E9"/>
    <w:rsid w:val="008124A9"/>
    <w:rsid w:val="008142D9"/>
    <w:rsid w:val="00815A5A"/>
    <w:rsid w:val="008169E9"/>
    <w:rsid w:val="00816D56"/>
    <w:rsid w:val="0082007E"/>
    <w:rsid w:val="00820E34"/>
    <w:rsid w:val="00821821"/>
    <w:rsid w:val="008218D6"/>
    <w:rsid w:val="00822825"/>
    <w:rsid w:val="00823AF4"/>
    <w:rsid w:val="00824D43"/>
    <w:rsid w:val="00825E51"/>
    <w:rsid w:val="00825F9D"/>
    <w:rsid w:val="008261D4"/>
    <w:rsid w:val="00827FDD"/>
    <w:rsid w:val="00830D2A"/>
    <w:rsid w:val="00831745"/>
    <w:rsid w:val="00831AD1"/>
    <w:rsid w:val="00832C47"/>
    <w:rsid w:val="008340E0"/>
    <w:rsid w:val="008343C9"/>
    <w:rsid w:val="008353DA"/>
    <w:rsid w:val="00835662"/>
    <w:rsid w:val="008358F4"/>
    <w:rsid w:val="00835A58"/>
    <w:rsid w:val="00836569"/>
    <w:rsid w:val="00840E35"/>
    <w:rsid w:val="00841ECA"/>
    <w:rsid w:val="00844DE6"/>
    <w:rsid w:val="00844E8E"/>
    <w:rsid w:val="008462F7"/>
    <w:rsid w:val="008523BB"/>
    <w:rsid w:val="00852DCE"/>
    <w:rsid w:val="008533A2"/>
    <w:rsid w:val="00853F1B"/>
    <w:rsid w:val="00854FBA"/>
    <w:rsid w:val="00855673"/>
    <w:rsid w:val="00855FEF"/>
    <w:rsid w:val="0085675A"/>
    <w:rsid w:val="00857834"/>
    <w:rsid w:val="00857F1D"/>
    <w:rsid w:val="0086075F"/>
    <w:rsid w:val="008611D8"/>
    <w:rsid w:val="008618E9"/>
    <w:rsid w:val="00862252"/>
    <w:rsid w:val="00862640"/>
    <w:rsid w:val="00862A6C"/>
    <w:rsid w:val="00862FF5"/>
    <w:rsid w:val="0086307F"/>
    <w:rsid w:val="0086418D"/>
    <w:rsid w:val="00865025"/>
    <w:rsid w:val="00866631"/>
    <w:rsid w:val="0086746C"/>
    <w:rsid w:val="0086767C"/>
    <w:rsid w:val="00867F6F"/>
    <w:rsid w:val="00872FFB"/>
    <w:rsid w:val="008731E3"/>
    <w:rsid w:val="0087320A"/>
    <w:rsid w:val="008737DC"/>
    <w:rsid w:val="00874632"/>
    <w:rsid w:val="00876B4C"/>
    <w:rsid w:val="00876CDB"/>
    <w:rsid w:val="00882A4A"/>
    <w:rsid w:val="008831B1"/>
    <w:rsid w:val="00883CCC"/>
    <w:rsid w:val="00883D6C"/>
    <w:rsid w:val="00883EEF"/>
    <w:rsid w:val="00884076"/>
    <w:rsid w:val="008842B3"/>
    <w:rsid w:val="008846F0"/>
    <w:rsid w:val="00884A6F"/>
    <w:rsid w:val="00885726"/>
    <w:rsid w:val="00886DF6"/>
    <w:rsid w:val="00887A33"/>
    <w:rsid w:val="00890696"/>
    <w:rsid w:val="00890D17"/>
    <w:rsid w:val="00890FC8"/>
    <w:rsid w:val="00892000"/>
    <w:rsid w:val="00892A6F"/>
    <w:rsid w:val="00892CD3"/>
    <w:rsid w:val="00892FEF"/>
    <w:rsid w:val="00893385"/>
    <w:rsid w:val="008941FA"/>
    <w:rsid w:val="008954F7"/>
    <w:rsid w:val="00895C94"/>
    <w:rsid w:val="00896864"/>
    <w:rsid w:val="00896B4D"/>
    <w:rsid w:val="00897B37"/>
    <w:rsid w:val="008A0330"/>
    <w:rsid w:val="008A07CF"/>
    <w:rsid w:val="008A167A"/>
    <w:rsid w:val="008A2C93"/>
    <w:rsid w:val="008A2E27"/>
    <w:rsid w:val="008A325E"/>
    <w:rsid w:val="008A3299"/>
    <w:rsid w:val="008A3F10"/>
    <w:rsid w:val="008A441D"/>
    <w:rsid w:val="008A5B44"/>
    <w:rsid w:val="008A7534"/>
    <w:rsid w:val="008B0119"/>
    <w:rsid w:val="008B11B5"/>
    <w:rsid w:val="008B1E11"/>
    <w:rsid w:val="008B2CE2"/>
    <w:rsid w:val="008B45C7"/>
    <w:rsid w:val="008B4DFB"/>
    <w:rsid w:val="008B4E0C"/>
    <w:rsid w:val="008B596A"/>
    <w:rsid w:val="008B664D"/>
    <w:rsid w:val="008B6711"/>
    <w:rsid w:val="008B697A"/>
    <w:rsid w:val="008B6EA7"/>
    <w:rsid w:val="008B7018"/>
    <w:rsid w:val="008B73B0"/>
    <w:rsid w:val="008C09B0"/>
    <w:rsid w:val="008C0D37"/>
    <w:rsid w:val="008C1D08"/>
    <w:rsid w:val="008C23B4"/>
    <w:rsid w:val="008C255C"/>
    <w:rsid w:val="008C378B"/>
    <w:rsid w:val="008C418E"/>
    <w:rsid w:val="008C4DAE"/>
    <w:rsid w:val="008C4FF4"/>
    <w:rsid w:val="008C61C8"/>
    <w:rsid w:val="008C6404"/>
    <w:rsid w:val="008C6506"/>
    <w:rsid w:val="008C6E8A"/>
    <w:rsid w:val="008D09AC"/>
    <w:rsid w:val="008D1631"/>
    <w:rsid w:val="008D175D"/>
    <w:rsid w:val="008D1F5C"/>
    <w:rsid w:val="008D219B"/>
    <w:rsid w:val="008D2EF0"/>
    <w:rsid w:val="008D470F"/>
    <w:rsid w:val="008D5E21"/>
    <w:rsid w:val="008D64F2"/>
    <w:rsid w:val="008D6E65"/>
    <w:rsid w:val="008D79D9"/>
    <w:rsid w:val="008D7AEE"/>
    <w:rsid w:val="008D7FAD"/>
    <w:rsid w:val="008E04E9"/>
    <w:rsid w:val="008E0F6F"/>
    <w:rsid w:val="008E118C"/>
    <w:rsid w:val="008E18D0"/>
    <w:rsid w:val="008E27CD"/>
    <w:rsid w:val="008E27FD"/>
    <w:rsid w:val="008E5503"/>
    <w:rsid w:val="008E66A8"/>
    <w:rsid w:val="008E710D"/>
    <w:rsid w:val="008E736A"/>
    <w:rsid w:val="008F0006"/>
    <w:rsid w:val="008F0FC2"/>
    <w:rsid w:val="008F105D"/>
    <w:rsid w:val="008F13B3"/>
    <w:rsid w:val="008F38FB"/>
    <w:rsid w:val="008F3D74"/>
    <w:rsid w:val="008F426E"/>
    <w:rsid w:val="008F434C"/>
    <w:rsid w:val="008F47F5"/>
    <w:rsid w:val="008F5544"/>
    <w:rsid w:val="008F5EB6"/>
    <w:rsid w:val="008F64C8"/>
    <w:rsid w:val="008F65FD"/>
    <w:rsid w:val="008F700C"/>
    <w:rsid w:val="008F7D77"/>
    <w:rsid w:val="009001FB"/>
    <w:rsid w:val="009010F0"/>
    <w:rsid w:val="00901481"/>
    <w:rsid w:val="00902329"/>
    <w:rsid w:val="00902770"/>
    <w:rsid w:val="00904701"/>
    <w:rsid w:val="00906B78"/>
    <w:rsid w:val="00906E40"/>
    <w:rsid w:val="00907DFE"/>
    <w:rsid w:val="00912AE4"/>
    <w:rsid w:val="00912F08"/>
    <w:rsid w:val="00914E69"/>
    <w:rsid w:val="00916789"/>
    <w:rsid w:val="009170DC"/>
    <w:rsid w:val="009205EF"/>
    <w:rsid w:val="009221EF"/>
    <w:rsid w:val="0092277B"/>
    <w:rsid w:val="009236CD"/>
    <w:rsid w:val="00923D76"/>
    <w:rsid w:val="00923EC8"/>
    <w:rsid w:val="009241DB"/>
    <w:rsid w:val="009241EF"/>
    <w:rsid w:val="0092481C"/>
    <w:rsid w:val="009250D4"/>
    <w:rsid w:val="009260A9"/>
    <w:rsid w:val="009270BF"/>
    <w:rsid w:val="00930EFF"/>
    <w:rsid w:val="009317EF"/>
    <w:rsid w:val="00931D10"/>
    <w:rsid w:val="00932A66"/>
    <w:rsid w:val="0093326D"/>
    <w:rsid w:val="00933C5E"/>
    <w:rsid w:val="0093407A"/>
    <w:rsid w:val="00934CF9"/>
    <w:rsid w:val="00935834"/>
    <w:rsid w:val="00935E88"/>
    <w:rsid w:val="00935EE5"/>
    <w:rsid w:val="00936232"/>
    <w:rsid w:val="00937FCE"/>
    <w:rsid w:val="00941658"/>
    <w:rsid w:val="00942610"/>
    <w:rsid w:val="009434C2"/>
    <w:rsid w:val="00943A0F"/>
    <w:rsid w:val="00944BD8"/>
    <w:rsid w:val="00944C71"/>
    <w:rsid w:val="00946C3A"/>
    <w:rsid w:val="00947D4B"/>
    <w:rsid w:val="00950622"/>
    <w:rsid w:val="00951E82"/>
    <w:rsid w:val="00952FE8"/>
    <w:rsid w:val="00953C26"/>
    <w:rsid w:val="00956148"/>
    <w:rsid w:val="009563B7"/>
    <w:rsid w:val="00960063"/>
    <w:rsid w:val="0096179D"/>
    <w:rsid w:val="00962F11"/>
    <w:rsid w:val="0096444B"/>
    <w:rsid w:val="00964702"/>
    <w:rsid w:val="00965954"/>
    <w:rsid w:val="0097076F"/>
    <w:rsid w:val="00970B46"/>
    <w:rsid w:val="00971EBB"/>
    <w:rsid w:val="009726AB"/>
    <w:rsid w:val="00974905"/>
    <w:rsid w:val="00977328"/>
    <w:rsid w:val="0097740A"/>
    <w:rsid w:val="00977767"/>
    <w:rsid w:val="009808C6"/>
    <w:rsid w:val="00980B21"/>
    <w:rsid w:val="00981DD2"/>
    <w:rsid w:val="00981EB3"/>
    <w:rsid w:val="00982DAF"/>
    <w:rsid w:val="00983C61"/>
    <w:rsid w:val="00983CD6"/>
    <w:rsid w:val="009846B1"/>
    <w:rsid w:val="009855DD"/>
    <w:rsid w:val="00985E20"/>
    <w:rsid w:val="009872CA"/>
    <w:rsid w:val="0098786C"/>
    <w:rsid w:val="009906E6"/>
    <w:rsid w:val="00990972"/>
    <w:rsid w:val="0099341F"/>
    <w:rsid w:val="009941D3"/>
    <w:rsid w:val="00995111"/>
    <w:rsid w:val="009966A1"/>
    <w:rsid w:val="00996AAA"/>
    <w:rsid w:val="00996BCB"/>
    <w:rsid w:val="009A3973"/>
    <w:rsid w:val="009A3F28"/>
    <w:rsid w:val="009A50E9"/>
    <w:rsid w:val="009A5F4C"/>
    <w:rsid w:val="009A6FF3"/>
    <w:rsid w:val="009B1C89"/>
    <w:rsid w:val="009B3B4B"/>
    <w:rsid w:val="009B3EAB"/>
    <w:rsid w:val="009B4A92"/>
    <w:rsid w:val="009B58BD"/>
    <w:rsid w:val="009B5926"/>
    <w:rsid w:val="009B5BFD"/>
    <w:rsid w:val="009B7B4E"/>
    <w:rsid w:val="009C29EC"/>
    <w:rsid w:val="009C2B49"/>
    <w:rsid w:val="009C35E8"/>
    <w:rsid w:val="009C3F95"/>
    <w:rsid w:val="009C40D7"/>
    <w:rsid w:val="009C44BD"/>
    <w:rsid w:val="009C4D8C"/>
    <w:rsid w:val="009C55F8"/>
    <w:rsid w:val="009C5ED2"/>
    <w:rsid w:val="009C61BC"/>
    <w:rsid w:val="009C73E2"/>
    <w:rsid w:val="009C781D"/>
    <w:rsid w:val="009C7D0A"/>
    <w:rsid w:val="009C7F1E"/>
    <w:rsid w:val="009C7FA1"/>
    <w:rsid w:val="009D0B56"/>
    <w:rsid w:val="009D0B58"/>
    <w:rsid w:val="009D2E0E"/>
    <w:rsid w:val="009D44AB"/>
    <w:rsid w:val="009D5A17"/>
    <w:rsid w:val="009D6CA8"/>
    <w:rsid w:val="009E1558"/>
    <w:rsid w:val="009E1BB5"/>
    <w:rsid w:val="009E1CF4"/>
    <w:rsid w:val="009E2604"/>
    <w:rsid w:val="009E2940"/>
    <w:rsid w:val="009E401D"/>
    <w:rsid w:val="009E6005"/>
    <w:rsid w:val="009E619F"/>
    <w:rsid w:val="009E725F"/>
    <w:rsid w:val="009E736E"/>
    <w:rsid w:val="009E7FF9"/>
    <w:rsid w:val="009F0E32"/>
    <w:rsid w:val="009F17FB"/>
    <w:rsid w:val="009F1EC8"/>
    <w:rsid w:val="009F40E9"/>
    <w:rsid w:val="009F5288"/>
    <w:rsid w:val="009F55AA"/>
    <w:rsid w:val="009F5A19"/>
    <w:rsid w:val="009F5BEF"/>
    <w:rsid w:val="009F626F"/>
    <w:rsid w:val="009F6F27"/>
    <w:rsid w:val="00A02321"/>
    <w:rsid w:val="00A05613"/>
    <w:rsid w:val="00A05760"/>
    <w:rsid w:val="00A05A6E"/>
    <w:rsid w:val="00A064B9"/>
    <w:rsid w:val="00A06EAA"/>
    <w:rsid w:val="00A07D9F"/>
    <w:rsid w:val="00A10B12"/>
    <w:rsid w:val="00A10F88"/>
    <w:rsid w:val="00A125FF"/>
    <w:rsid w:val="00A12B89"/>
    <w:rsid w:val="00A13941"/>
    <w:rsid w:val="00A152B4"/>
    <w:rsid w:val="00A15320"/>
    <w:rsid w:val="00A16D2E"/>
    <w:rsid w:val="00A17882"/>
    <w:rsid w:val="00A20421"/>
    <w:rsid w:val="00A207C7"/>
    <w:rsid w:val="00A21B79"/>
    <w:rsid w:val="00A21E32"/>
    <w:rsid w:val="00A246A6"/>
    <w:rsid w:val="00A24D11"/>
    <w:rsid w:val="00A25ACA"/>
    <w:rsid w:val="00A25BA8"/>
    <w:rsid w:val="00A322B0"/>
    <w:rsid w:val="00A32830"/>
    <w:rsid w:val="00A338B2"/>
    <w:rsid w:val="00A34CD8"/>
    <w:rsid w:val="00A35735"/>
    <w:rsid w:val="00A358F6"/>
    <w:rsid w:val="00A379FD"/>
    <w:rsid w:val="00A37C21"/>
    <w:rsid w:val="00A400B2"/>
    <w:rsid w:val="00A45040"/>
    <w:rsid w:val="00A46833"/>
    <w:rsid w:val="00A47301"/>
    <w:rsid w:val="00A4751A"/>
    <w:rsid w:val="00A47DA2"/>
    <w:rsid w:val="00A5081A"/>
    <w:rsid w:val="00A51705"/>
    <w:rsid w:val="00A52B83"/>
    <w:rsid w:val="00A5302F"/>
    <w:rsid w:val="00A532D1"/>
    <w:rsid w:val="00A5382B"/>
    <w:rsid w:val="00A546EF"/>
    <w:rsid w:val="00A54982"/>
    <w:rsid w:val="00A54B59"/>
    <w:rsid w:val="00A55CFB"/>
    <w:rsid w:val="00A56D0F"/>
    <w:rsid w:val="00A576BB"/>
    <w:rsid w:val="00A5780C"/>
    <w:rsid w:val="00A60A79"/>
    <w:rsid w:val="00A614A2"/>
    <w:rsid w:val="00A637AD"/>
    <w:rsid w:val="00A63F27"/>
    <w:rsid w:val="00A647DA"/>
    <w:rsid w:val="00A64FC6"/>
    <w:rsid w:val="00A662FF"/>
    <w:rsid w:val="00A664C8"/>
    <w:rsid w:val="00A6692C"/>
    <w:rsid w:val="00A674F2"/>
    <w:rsid w:val="00A70138"/>
    <w:rsid w:val="00A7144C"/>
    <w:rsid w:val="00A715C3"/>
    <w:rsid w:val="00A71F94"/>
    <w:rsid w:val="00A72542"/>
    <w:rsid w:val="00A729D1"/>
    <w:rsid w:val="00A73429"/>
    <w:rsid w:val="00A75D42"/>
    <w:rsid w:val="00A75F2A"/>
    <w:rsid w:val="00A76B74"/>
    <w:rsid w:val="00A77471"/>
    <w:rsid w:val="00A775ED"/>
    <w:rsid w:val="00A77DE1"/>
    <w:rsid w:val="00A80162"/>
    <w:rsid w:val="00A81366"/>
    <w:rsid w:val="00A8271B"/>
    <w:rsid w:val="00A82DAC"/>
    <w:rsid w:val="00A83B7C"/>
    <w:rsid w:val="00A84367"/>
    <w:rsid w:val="00A8468A"/>
    <w:rsid w:val="00A84952"/>
    <w:rsid w:val="00A87216"/>
    <w:rsid w:val="00A900BF"/>
    <w:rsid w:val="00A90813"/>
    <w:rsid w:val="00A91A82"/>
    <w:rsid w:val="00A93554"/>
    <w:rsid w:val="00A94371"/>
    <w:rsid w:val="00A95667"/>
    <w:rsid w:val="00A9598F"/>
    <w:rsid w:val="00A96465"/>
    <w:rsid w:val="00A96AE6"/>
    <w:rsid w:val="00A975C0"/>
    <w:rsid w:val="00AA1247"/>
    <w:rsid w:val="00AA167B"/>
    <w:rsid w:val="00AA5ACC"/>
    <w:rsid w:val="00AB0AA4"/>
    <w:rsid w:val="00AB1511"/>
    <w:rsid w:val="00AB1D73"/>
    <w:rsid w:val="00AB22C7"/>
    <w:rsid w:val="00AB3C07"/>
    <w:rsid w:val="00AB440F"/>
    <w:rsid w:val="00AB46D9"/>
    <w:rsid w:val="00AB5672"/>
    <w:rsid w:val="00AB626B"/>
    <w:rsid w:val="00AB65F9"/>
    <w:rsid w:val="00AB6627"/>
    <w:rsid w:val="00AC0EAB"/>
    <w:rsid w:val="00AC1048"/>
    <w:rsid w:val="00AC10AE"/>
    <w:rsid w:val="00AC61D1"/>
    <w:rsid w:val="00AC6FDE"/>
    <w:rsid w:val="00AC7A0F"/>
    <w:rsid w:val="00AC7D92"/>
    <w:rsid w:val="00AC7FC5"/>
    <w:rsid w:val="00AD036B"/>
    <w:rsid w:val="00AD07DB"/>
    <w:rsid w:val="00AD0C8B"/>
    <w:rsid w:val="00AD2E1B"/>
    <w:rsid w:val="00AD3792"/>
    <w:rsid w:val="00AD4885"/>
    <w:rsid w:val="00AD601B"/>
    <w:rsid w:val="00AD6CE8"/>
    <w:rsid w:val="00AD75BC"/>
    <w:rsid w:val="00AE1121"/>
    <w:rsid w:val="00AE1210"/>
    <w:rsid w:val="00AE196D"/>
    <w:rsid w:val="00AE2C66"/>
    <w:rsid w:val="00AE2D0E"/>
    <w:rsid w:val="00AE5031"/>
    <w:rsid w:val="00AE662F"/>
    <w:rsid w:val="00AE7C3E"/>
    <w:rsid w:val="00AF0DFC"/>
    <w:rsid w:val="00AF1F06"/>
    <w:rsid w:val="00AF2386"/>
    <w:rsid w:val="00AF2751"/>
    <w:rsid w:val="00AF2B7D"/>
    <w:rsid w:val="00AF3E9B"/>
    <w:rsid w:val="00AF524B"/>
    <w:rsid w:val="00AF6E92"/>
    <w:rsid w:val="00AF72E5"/>
    <w:rsid w:val="00AF74D7"/>
    <w:rsid w:val="00AF7ACE"/>
    <w:rsid w:val="00B03E7B"/>
    <w:rsid w:val="00B05175"/>
    <w:rsid w:val="00B05D1D"/>
    <w:rsid w:val="00B06318"/>
    <w:rsid w:val="00B07889"/>
    <w:rsid w:val="00B1080A"/>
    <w:rsid w:val="00B10820"/>
    <w:rsid w:val="00B10A99"/>
    <w:rsid w:val="00B1147E"/>
    <w:rsid w:val="00B11DB1"/>
    <w:rsid w:val="00B179FC"/>
    <w:rsid w:val="00B20FED"/>
    <w:rsid w:val="00B215AA"/>
    <w:rsid w:val="00B217A9"/>
    <w:rsid w:val="00B2243E"/>
    <w:rsid w:val="00B22AD9"/>
    <w:rsid w:val="00B2567C"/>
    <w:rsid w:val="00B258A4"/>
    <w:rsid w:val="00B27820"/>
    <w:rsid w:val="00B31412"/>
    <w:rsid w:val="00B32367"/>
    <w:rsid w:val="00B32E3E"/>
    <w:rsid w:val="00B34048"/>
    <w:rsid w:val="00B3434F"/>
    <w:rsid w:val="00B345B4"/>
    <w:rsid w:val="00B34C8A"/>
    <w:rsid w:val="00B359E6"/>
    <w:rsid w:val="00B36AB9"/>
    <w:rsid w:val="00B37B7D"/>
    <w:rsid w:val="00B40430"/>
    <w:rsid w:val="00B40FFF"/>
    <w:rsid w:val="00B41811"/>
    <w:rsid w:val="00B42514"/>
    <w:rsid w:val="00B42AA8"/>
    <w:rsid w:val="00B435F5"/>
    <w:rsid w:val="00B4485F"/>
    <w:rsid w:val="00B4703F"/>
    <w:rsid w:val="00B52027"/>
    <w:rsid w:val="00B5205C"/>
    <w:rsid w:val="00B533D9"/>
    <w:rsid w:val="00B5380A"/>
    <w:rsid w:val="00B562B5"/>
    <w:rsid w:val="00B61C10"/>
    <w:rsid w:val="00B627E0"/>
    <w:rsid w:val="00B63410"/>
    <w:rsid w:val="00B63639"/>
    <w:rsid w:val="00B6389F"/>
    <w:rsid w:val="00B63E56"/>
    <w:rsid w:val="00B64DE9"/>
    <w:rsid w:val="00B6514D"/>
    <w:rsid w:val="00B65295"/>
    <w:rsid w:val="00B656BA"/>
    <w:rsid w:val="00B661BE"/>
    <w:rsid w:val="00B664B9"/>
    <w:rsid w:val="00B67C08"/>
    <w:rsid w:val="00B70A03"/>
    <w:rsid w:val="00B71205"/>
    <w:rsid w:val="00B71292"/>
    <w:rsid w:val="00B716D3"/>
    <w:rsid w:val="00B71A6E"/>
    <w:rsid w:val="00B71D6D"/>
    <w:rsid w:val="00B7307D"/>
    <w:rsid w:val="00B7376A"/>
    <w:rsid w:val="00B73A6E"/>
    <w:rsid w:val="00B73F3D"/>
    <w:rsid w:val="00B745FB"/>
    <w:rsid w:val="00B7518A"/>
    <w:rsid w:val="00B76D7C"/>
    <w:rsid w:val="00B81D13"/>
    <w:rsid w:val="00B81D3E"/>
    <w:rsid w:val="00B8215D"/>
    <w:rsid w:val="00B82419"/>
    <w:rsid w:val="00B83FB0"/>
    <w:rsid w:val="00B8598C"/>
    <w:rsid w:val="00B85E2E"/>
    <w:rsid w:val="00B900F6"/>
    <w:rsid w:val="00B9038B"/>
    <w:rsid w:val="00B91041"/>
    <w:rsid w:val="00B93303"/>
    <w:rsid w:val="00B95A69"/>
    <w:rsid w:val="00B95CB8"/>
    <w:rsid w:val="00B97171"/>
    <w:rsid w:val="00B97717"/>
    <w:rsid w:val="00B97843"/>
    <w:rsid w:val="00BA08B9"/>
    <w:rsid w:val="00BA0D42"/>
    <w:rsid w:val="00BA1022"/>
    <w:rsid w:val="00BA15BC"/>
    <w:rsid w:val="00BA23FD"/>
    <w:rsid w:val="00BA2D0D"/>
    <w:rsid w:val="00BA2DEF"/>
    <w:rsid w:val="00BA4824"/>
    <w:rsid w:val="00BA4964"/>
    <w:rsid w:val="00BA5232"/>
    <w:rsid w:val="00BA7051"/>
    <w:rsid w:val="00BA75EE"/>
    <w:rsid w:val="00BB1293"/>
    <w:rsid w:val="00BB1715"/>
    <w:rsid w:val="00BB253B"/>
    <w:rsid w:val="00BB3066"/>
    <w:rsid w:val="00BB30F1"/>
    <w:rsid w:val="00BB355E"/>
    <w:rsid w:val="00BB3F0F"/>
    <w:rsid w:val="00BB559A"/>
    <w:rsid w:val="00BB5D17"/>
    <w:rsid w:val="00BB65F8"/>
    <w:rsid w:val="00BC0544"/>
    <w:rsid w:val="00BC0A37"/>
    <w:rsid w:val="00BC0EEC"/>
    <w:rsid w:val="00BC10B0"/>
    <w:rsid w:val="00BC1299"/>
    <w:rsid w:val="00BC206C"/>
    <w:rsid w:val="00BC2527"/>
    <w:rsid w:val="00BC2AC7"/>
    <w:rsid w:val="00BC4095"/>
    <w:rsid w:val="00BC430A"/>
    <w:rsid w:val="00BC4682"/>
    <w:rsid w:val="00BC4954"/>
    <w:rsid w:val="00BC507A"/>
    <w:rsid w:val="00BC50CF"/>
    <w:rsid w:val="00BC588E"/>
    <w:rsid w:val="00BC6CBF"/>
    <w:rsid w:val="00BC7B25"/>
    <w:rsid w:val="00BD0146"/>
    <w:rsid w:val="00BD0190"/>
    <w:rsid w:val="00BD01BC"/>
    <w:rsid w:val="00BD103D"/>
    <w:rsid w:val="00BD1ECF"/>
    <w:rsid w:val="00BD26BF"/>
    <w:rsid w:val="00BD2E94"/>
    <w:rsid w:val="00BD3507"/>
    <w:rsid w:val="00BD3EC2"/>
    <w:rsid w:val="00BD4541"/>
    <w:rsid w:val="00BD57D5"/>
    <w:rsid w:val="00BD5DC5"/>
    <w:rsid w:val="00BD73DA"/>
    <w:rsid w:val="00BE098F"/>
    <w:rsid w:val="00BE09BD"/>
    <w:rsid w:val="00BE0AB1"/>
    <w:rsid w:val="00BE1000"/>
    <w:rsid w:val="00BE1E32"/>
    <w:rsid w:val="00BE2BF0"/>
    <w:rsid w:val="00BE3E51"/>
    <w:rsid w:val="00BE61A5"/>
    <w:rsid w:val="00BE748B"/>
    <w:rsid w:val="00BF05D7"/>
    <w:rsid w:val="00BF0BFD"/>
    <w:rsid w:val="00BF19A0"/>
    <w:rsid w:val="00BF1E6D"/>
    <w:rsid w:val="00BF2B79"/>
    <w:rsid w:val="00BF2DEA"/>
    <w:rsid w:val="00BF36FF"/>
    <w:rsid w:val="00BF3825"/>
    <w:rsid w:val="00BF3947"/>
    <w:rsid w:val="00BF482A"/>
    <w:rsid w:val="00BF5158"/>
    <w:rsid w:val="00BF521F"/>
    <w:rsid w:val="00BF53ED"/>
    <w:rsid w:val="00BF5556"/>
    <w:rsid w:val="00BF7621"/>
    <w:rsid w:val="00C00EAB"/>
    <w:rsid w:val="00C01282"/>
    <w:rsid w:val="00C027F4"/>
    <w:rsid w:val="00C0299D"/>
    <w:rsid w:val="00C03A1C"/>
    <w:rsid w:val="00C04C1A"/>
    <w:rsid w:val="00C06AAB"/>
    <w:rsid w:val="00C105BF"/>
    <w:rsid w:val="00C10815"/>
    <w:rsid w:val="00C10890"/>
    <w:rsid w:val="00C10A92"/>
    <w:rsid w:val="00C10E06"/>
    <w:rsid w:val="00C1143D"/>
    <w:rsid w:val="00C1201F"/>
    <w:rsid w:val="00C12055"/>
    <w:rsid w:val="00C12690"/>
    <w:rsid w:val="00C12DD1"/>
    <w:rsid w:val="00C12E85"/>
    <w:rsid w:val="00C20FBD"/>
    <w:rsid w:val="00C230AF"/>
    <w:rsid w:val="00C232DC"/>
    <w:rsid w:val="00C23A89"/>
    <w:rsid w:val="00C260E5"/>
    <w:rsid w:val="00C30676"/>
    <w:rsid w:val="00C3221C"/>
    <w:rsid w:val="00C32486"/>
    <w:rsid w:val="00C32E7C"/>
    <w:rsid w:val="00C331F5"/>
    <w:rsid w:val="00C33380"/>
    <w:rsid w:val="00C33C8A"/>
    <w:rsid w:val="00C35B5D"/>
    <w:rsid w:val="00C377D7"/>
    <w:rsid w:val="00C37A79"/>
    <w:rsid w:val="00C4064F"/>
    <w:rsid w:val="00C41BA7"/>
    <w:rsid w:val="00C43466"/>
    <w:rsid w:val="00C45029"/>
    <w:rsid w:val="00C453B2"/>
    <w:rsid w:val="00C47712"/>
    <w:rsid w:val="00C50938"/>
    <w:rsid w:val="00C51136"/>
    <w:rsid w:val="00C52016"/>
    <w:rsid w:val="00C548B4"/>
    <w:rsid w:val="00C55F75"/>
    <w:rsid w:val="00C56916"/>
    <w:rsid w:val="00C61765"/>
    <w:rsid w:val="00C617A7"/>
    <w:rsid w:val="00C623B0"/>
    <w:rsid w:val="00C6324A"/>
    <w:rsid w:val="00C6602B"/>
    <w:rsid w:val="00C6632E"/>
    <w:rsid w:val="00C66FAB"/>
    <w:rsid w:val="00C70420"/>
    <w:rsid w:val="00C712C6"/>
    <w:rsid w:val="00C721E4"/>
    <w:rsid w:val="00C73CF1"/>
    <w:rsid w:val="00C7602E"/>
    <w:rsid w:val="00C7695A"/>
    <w:rsid w:val="00C80169"/>
    <w:rsid w:val="00C802C5"/>
    <w:rsid w:val="00C802F8"/>
    <w:rsid w:val="00C809FE"/>
    <w:rsid w:val="00C8186D"/>
    <w:rsid w:val="00C833B2"/>
    <w:rsid w:val="00C8433A"/>
    <w:rsid w:val="00C84543"/>
    <w:rsid w:val="00C84FD4"/>
    <w:rsid w:val="00C85BBB"/>
    <w:rsid w:val="00C85DCF"/>
    <w:rsid w:val="00C91755"/>
    <w:rsid w:val="00C929A9"/>
    <w:rsid w:val="00C92B2E"/>
    <w:rsid w:val="00C930B4"/>
    <w:rsid w:val="00C95296"/>
    <w:rsid w:val="00C960A2"/>
    <w:rsid w:val="00C96574"/>
    <w:rsid w:val="00C96E09"/>
    <w:rsid w:val="00C972AF"/>
    <w:rsid w:val="00C97710"/>
    <w:rsid w:val="00C97DD9"/>
    <w:rsid w:val="00C97EC8"/>
    <w:rsid w:val="00CA01BA"/>
    <w:rsid w:val="00CA1CBE"/>
    <w:rsid w:val="00CA1D76"/>
    <w:rsid w:val="00CA6777"/>
    <w:rsid w:val="00CA6DD4"/>
    <w:rsid w:val="00CA7547"/>
    <w:rsid w:val="00CB0C86"/>
    <w:rsid w:val="00CB16B1"/>
    <w:rsid w:val="00CB69A1"/>
    <w:rsid w:val="00CB7958"/>
    <w:rsid w:val="00CC0A40"/>
    <w:rsid w:val="00CC16CE"/>
    <w:rsid w:val="00CC17B3"/>
    <w:rsid w:val="00CC3A76"/>
    <w:rsid w:val="00CC4F93"/>
    <w:rsid w:val="00CC4FE2"/>
    <w:rsid w:val="00CC5289"/>
    <w:rsid w:val="00CC63B7"/>
    <w:rsid w:val="00CC65E6"/>
    <w:rsid w:val="00CC661D"/>
    <w:rsid w:val="00CC66C1"/>
    <w:rsid w:val="00CC6CC8"/>
    <w:rsid w:val="00CC6F3F"/>
    <w:rsid w:val="00CC713C"/>
    <w:rsid w:val="00CD0B05"/>
    <w:rsid w:val="00CD285B"/>
    <w:rsid w:val="00CD3ECE"/>
    <w:rsid w:val="00CD4D33"/>
    <w:rsid w:val="00CD58A2"/>
    <w:rsid w:val="00CD6B83"/>
    <w:rsid w:val="00CE0278"/>
    <w:rsid w:val="00CE0785"/>
    <w:rsid w:val="00CE0A8C"/>
    <w:rsid w:val="00CE1376"/>
    <w:rsid w:val="00CE4736"/>
    <w:rsid w:val="00CE4A55"/>
    <w:rsid w:val="00CE5A3A"/>
    <w:rsid w:val="00CE6A9F"/>
    <w:rsid w:val="00CE713B"/>
    <w:rsid w:val="00CE7589"/>
    <w:rsid w:val="00CE7DF5"/>
    <w:rsid w:val="00CF00DE"/>
    <w:rsid w:val="00CF0FE6"/>
    <w:rsid w:val="00CF38B9"/>
    <w:rsid w:val="00CF41F1"/>
    <w:rsid w:val="00CF4F1A"/>
    <w:rsid w:val="00CF6803"/>
    <w:rsid w:val="00CF6925"/>
    <w:rsid w:val="00D0087A"/>
    <w:rsid w:val="00D014A7"/>
    <w:rsid w:val="00D016B8"/>
    <w:rsid w:val="00D01BB2"/>
    <w:rsid w:val="00D02495"/>
    <w:rsid w:val="00D026E2"/>
    <w:rsid w:val="00D04848"/>
    <w:rsid w:val="00D056ED"/>
    <w:rsid w:val="00D05795"/>
    <w:rsid w:val="00D068FC"/>
    <w:rsid w:val="00D116D3"/>
    <w:rsid w:val="00D12941"/>
    <w:rsid w:val="00D12A9E"/>
    <w:rsid w:val="00D13AE7"/>
    <w:rsid w:val="00D1497C"/>
    <w:rsid w:val="00D14DC9"/>
    <w:rsid w:val="00D14FAC"/>
    <w:rsid w:val="00D1545A"/>
    <w:rsid w:val="00D16466"/>
    <w:rsid w:val="00D17454"/>
    <w:rsid w:val="00D20B88"/>
    <w:rsid w:val="00D20EFF"/>
    <w:rsid w:val="00D217D8"/>
    <w:rsid w:val="00D21AB5"/>
    <w:rsid w:val="00D21B3C"/>
    <w:rsid w:val="00D22782"/>
    <w:rsid w:val="00D2314A"/>
    <w:rsid w:val="00D23263"/>
    <w:rsid w:val="00D23759"/>
    <w:rsid w:val="00D24461"/>
    <w:rsid w:val="00D24B90"/>
    <w:rsid w:val="00D24E21"/>
    <w:rsid w:val="00D2518A"/>
    <w:rsid w:val="00D2519A"/>
    <w:rsid w:val="00D26308"/>
    <w:rsid w:val="00D264DF"/>
    <w:rsid w:val="00D267CE"/>
    <w:rsid w:val="00D277B3"/>
    <w:rsid w:val="00D33BC7"/>
    <w:rsid w:val="00D33E9A"/>
    <w:rsid w:val="00D34C86"/>
    <w:rsid w:val="00D34ED0"/>
    <w:rsid w:val="00D37476"/>
    <w:rsid w:val="00D409F5"/>
    <w:rsid w:val="00D4201B"/>
    <w:rsid w:val="00D4489D"/>
    <w:rsid w:val="00D44F86"/>
    <w:rsid w:val="00D451CD"/>
    <w:rsid w:val="00D478BE"/>
    <w:rsid w:val="00D479E2"/>
    <w:rsid w:val="00D47FF6"/>
    <w:rsid w:val="00D501D9"/>
    <w:rsid w:val="00D53ECB"/>
    <w:rsid w:val="00D5419C"/>
    <w:rsid w:val="00D54661"/>
    <w:rsid w:val="00D54A38"/>
    <w:rsid w:val="00D55C33"/>
    <w:rsid w:val="00D56F41"/>
    <w:rsid w:val="00D60170"/>
    <w:rsid w:val="00D613E5"/>
    <w:rsid w:val="00D61592"/>
    <w:rsid w:val="00D629D9"/>
    <w:rsid w:val="00D62CA6"/>
    <w:rsid w:val="00D62CF8"/>
    <w:rsid w:val="00D62E5F"/>
    <w:rsid w:val="00D63843"/>
    <w:rsid w:val="00D63F36"/>
    <w:rsid w:val="00D63FCB"/>
    <w:rsid w:val="00D6478E"/>
    <w:rsid w:val="00D65D99"/>
    <w:rsid w:val="00D67AB5"/>
    <w:rsid w:val="00D7037E"/>
    <w:rsid w:val="00D707DA"/>
    <w:rsid w:val="00D72B44"/>
    <w:rsid w:val="00D7476B"/>
    <w:rsid w:val="00D74EF2"/>
    <w:rsid w:val="00D75411"/>
    <w:rsid w:val="00D755AD"/>
    <w:rsid w:val="00D75779"/>
    <w:rsid w:val="00D76EBE"/>
    <w:rsid w:val="00D77CA8"/>
    <w:rsid w:val="00D77D2F"/>
    <w:rsid w:val="00D83DF9"/>
    <w:rsid w:val="00D84C75"/>
    <w:rsid w:val="00D85036"/>
    <w:rsid w:val="00D85457"/>
    <w:rsid w:val="00D87944"/>
    <w:rsid w:val="00D924C6"/>
    <w:rsid w:val="00D933C2"/>
    <w:rsid w:val="00D93F56"/>
    <w:rsid w:val="00D94128"/>
    <w:rsid w:val="00D94654"/>
    <w:rsid w:val="00D95972"/>
    <w:rsid w:val="00D96184"/>
    <w:rsid w:val="00D96AB5"/>
    <w:rsid w:val="00DA0054"/>
    <w:rsid w:val="00DA015B"/>
    <w:rsid w:val="00DA0837"/>
    <w:rsid w:val="00DA1545"/>
    <w:rsid w:val="00DA33A8"/>
    <w:rsid w:val="00DA4EA6"/>
    <w:rsid w:val="00DA50CD"/>
    <w:rsid w:val="00DA6D0E"/>
    <w:rsid w:val="00DA70A8"/>
    <w:rsid w:val="00DA7ECC"/>
    <w:rsid w:val="00DB06D7"/>
    <w:rsid w:val="00DB2A3D"/>
    <w:rsid w:val="00DB37FF"/>
    <w:rsid w:val="00DB38B0"/>
    <w:rsid w:val="00DB3977"/>
    <w:rsid w:val="00DB51E2"/>
    <w:rsid w:val="00DB55E3"/>
    <w:rsid w:val="00DB5A03"/>
    <w:rsid w:val="00DB7CD0"/>
    <w:rsid w:val="00DC07E4"/>
    <w:rsid w:val="00DC0F36"/>
    <w:rsid w:val="00DC2928"/>
    <w:rsid w:val="00DC2B05"/>
    <w:rsid w:val="00DC3B37"/>
    <w:rsid w:val="00DC40AF"/>
    <w:rsid w:val="00DC542D"/>
    <w:rsid w:val="00DC5E9C"/>
    <w:rsid w:val="00DC5FE0"/>
    <w:rsid w:val="00DC772A"/>
    <w:rsid w:val="00DC7FC5"/>
    <w:rsid w:val="00DD02CD"/>
    <w:rsid w:val="00DD11AD"/>
    <w:rsid w:val="00DD126D"/>
    <w:rsid w:val="00DD21AB"/>
    <w:rsid w:val="00DD648D"/>
    <w:rsid w:val="00DD6551"/>
    <w:rsid w:val="00DD67C5"/>
    <w:rsid w:val="00DD6B60"/>
    <w:rsid w:val="00DD6F1F"/>
    <w:rsid w:val="00DD7BB2"/>
    <w:rsid w:val="00DE01E0"/>
    <w:rsid w:val="00DE06CA"/>
    <w:rsid w:val="00DE1927"/>
    <w:rsid w:val="00DE19D9"/>
    <w:rsid w:val="00DE1C43"/>
    <w:rsid w:val="00DE2288"/>
    <w:rsid w:val="00DE2435"/>
    <w:rsid w:val="00DE37F4"/>
    <w:rsid w:val="00DE5D59"/>
    <w:rsid w:val="00DE7823"/>
    <w:rsid w:val="00DF0156"/>
    <w:rsid w:val="00DF0F6D"/>
    <w:rsid w:val="00DF262B"/>
    <w:rsid w:val="00DF2E8D"/>
    <w:rsid w:val="00DF45E8"/>
    <w:rsid w:val="00DF584A"/>
    <w:rsid w:val="00DF61A2"/>
    <w:rsid w:val="00DF7529"/>
    <w:rsid w:val="00E007D6"/>
    <w:rsid w:val="00E00D48"/>
    <w:rsid w:val="00E023F5"/>
    <w:rsid w:val="00E0369F"/>
    <w:rsid w:val="00E043E6"/>
    <w:rsid w:val="00E04BC7"/>
    <w:rsid w:val="00E04E15"/>
    <w:rsid w:val="00E059AD"/>
    <w:rsid w:val="00E06BBB"/>
    <w:rsid w:val="00E07199"/>
    <w:rsid w:val="00E076D8"/>
    <w:rsid w:val="00E077F1"/>
    <w:rsid w:val="00E07B82"/>
    <w:rsid w:val="00E11203"/>
    <w:rsid w:val="00E139ED"/>
    <w:rsid w:val="00E14C87"/>
    <w:rsid w:val="00E14CAE"/>
    <w:rsid w:val="00E1535E"/>
    <w:rsid w:val="00E1537F"/>
    <w:rsid w:val="00E15B9C"/>
    <w:rsid w:val="00E160E0"/>
    <w:rsid w:val="00E220A5"/>
    <w:rsid w:val="00E25C8C"/>
    <w:rsid w:val="00E2738F"/>
    <w:rsid w:val="00E27626"/>
    <w:rsid w:val="00E276D4"/>
    <w:rsid w:val="00E27C21"/>
    <w:rsid w:val="00E32B7F"/>
    <w:rsid w:val="00E335B7"/>
    <w:rsid w:val="00E339B8"/>
    <w:rsid w:val="00E346EF"/>
    <w:rsid w:val="00E347F5"/>
    <w:rsid w:val="00E34924"/>
    <w:rsid w:val="00E34D42"/>
    <w:rsid w:val="00E351EF"/>
    <w:rsid w:val="00E3742E"/>
    <w:rsid w:val="00E374BC"/>
    <w:rsid w:val="00E37ED4"/>
    <w:rsid w:val="00E4043D"/>
    <w:rsid w:val="00E41036"/>
    <w:rsid w:val="00E41620"/>
    <w:rsid w:val="00E423FE"/>
    <w:rsid w:val="00E42466"/>
    <w:rsid w:val="00E42B32"/>
    <w:rsid w:val="00E43D93"/>
    <w:rsid w:val="00E44678"/>
    <w:rsid w:val="00E44D97"/>
    <w:rsid w:val="00E462AE"/>
    <w:rsid w:val="00E46D05"/>
    <w:rsid w:val="00E47DF0"/>
    <w:rsid w:val="00E5074F"/>
    <w:rsid w:val="00E51CFC"/>
    <w:rsid w:val="00E52406"/>
    <w:rsid w:val="00E52DE3"/>
    <w:rsid w:val="00E56A02"/>
    <w:rsid w:val="00E56EB2"/>
    <w:rsid w:val="00E57846"/>
    <w:rsid w:val="00E57C95"/>
    <w:rsid w:val="00E60285"/>
    <w:rsid w:val="00E6109E"/>
    <w:rsid w:val="00E6197B"/>
    <w:rsid w:val="00E61D69"/>
    <w:rsid w:val="00E626BF"/>
    <w:rsid w:val="00E636AD"/>
    <w:rsid w:val="00E6445A"/>
    <w:rsid w:val="00E646CF"/>
    <w:rsid w:val="00E6638D"/>
    <w:rsid w:val="00E678DE"/>
    <w:rsid w:val="00E67E4A"/>
    <w:rsid w:val="00E71548"/>
    <w:rsid w:val="00E729E1"/>
    <w:rsid w:val="00E7337A"/>
    <w:rsid w:val="00E73EF2"/>
    <w:rsid w:val="00E8036E"/>
    <w:rsid w:val="00E82BD6"/>
    <w:rsid w:val="00E83162"/>
    <w:rsid w:val="00E8372D"/>
    <w:rsid w:val="00E83F0B"/>
    <w:rsid w:val="00E8413A"/>
    <w:rsid w:val="00E84540"/>
    <w:rsid w:val="00E84E93"/>
    <w:rsid w:val="00E861FD"/>
    <w:rsid w:val="00E86F76"/>
    <w:rsid w:val="00E9119E"/>
    <w:rsid w:val="00E913D5"/>
    <w:rsid w:val="00E931A6"/>
    <w:rsid w:val="00E932A5"/>
    <w:rsid w:val="00E939F1"/>
    <w:rsid w:val="00E93EC3"/>
    <w:rsid w:val="00E940B2"/>
    <w:rsid w:val="00E94B11"/>
    <w:rsid w:val="00E969D2"/>
    <w:rsid w:val="00E96C1E"/>
    <w:rsid w:val="00E97B2D"/>
    <w:rsid w:val="00EA0098"/>
    <w:rsid w:val="00EA3076"/>
    <w:rsid w:val="00EA3C82"/>
    <w:rsid w:val="00EA3F92"/>
    <w:rsid w:val="00EA450A"/>
    <w:rsid w:val="00EA4853"/>
    <w:rsid w:val="00EA497E"/>
    <w:rsid w:val="00EA5866"/>
    <w:rsid w:val="00EA6771"/>
    <w:rsid w:val="00EB00F6"/>
    <w:rsid w:val="00EB0594"/>
    <w:rsid w:val="00EB1AE1"/>
    <w:rsid w:val="00EB1EA5"/>
    <w:rsid w:val="00EB1FD4"/>
    <w:rsid w:val="00EB5227"/>
    <w:rsid w:val="00EB5A97"/>
    <w:rsid w:val="00EB6CF0"/>
    <w:rsid w:val="00EB77DD"/>
    <w:rsid w:val="00EB7A90"/>
    <w:rsid w:val="00EB7C32"/>
    <w:rsid w:val="00EC00AF"/>
    <w:rsid w:val="00EC08DB"/>
    <w:rsid w:val="00EC0EB6"/>
    <w:rsid w:val="00EC106A"/>
    <w:rsid w:val="00EC1682"/>
    <w:rsid w:val="00EC1D41"/>
    <w:rsid w:val="00EC2E59"/>
    <w:rsid w:val="00ED00BE"/>
    <w:rsid w:val="00ED22C6"/>
    <w:rsid w:val="00ED4E51"/>
    <w:rsid w:val="00ED54E3"/>
    <w:rsid w:val="00ED6454"/>
    <w:rsid w:val="00ED7E6F"/>
    <w:rsid w:val="00ED7FA5"/>
    <w:rsid w:val="00EE135C"/>
    <w:rsid w:val="00EE174B"/>
    <w:rsid w:val="00EE1821"/>
    <w:rsid w:val="00EE22D1"/>
    <w:rsid w:val="00EE3460"/>
    <w:rsid w:val="00EE4BA7"/>
    <w:rsid w:val="00EE72E9"/>
    <w:rsid w:val="00EF0324"/>
    <w:rsid w:val="00EF0855"/>
    <w:rsid w:val="00EF0DB9"/>
    <w:rsid w:val="00EF21DC"/>
    <w:rsid w:val="00EF23B0"/>
    <w:rsid w:val="00EF458E"/>
    <w:rsid w:val="00EF45CC"/>
    <w:rsid w:val="00EF4663"/>
    <w:rsid w:val="00EF49BF"/>
    <w:rsid w:val="00EF5211"/>
    <w:rsid w:val="00EF5F76"/>
    <w:rsid w:val="00EF6AAB"/>
    <w:rsid w:val="00F02358"/>
    <w:rsid w:val="00F03C1C"/>
    <w:rsid w:val="00F0663C"/>
    <w:rsid w:val="00F0665B"/>
    <w:rsid w:val="00F068EC"/>
    <w:rsid w:val="00F06D94"/>
    <w:rsid w:val="00F11697"/>
    <w:rsid w:val="00F11ABC"/>
    <w:rsid w:val="00F11DEB"/>
    <w:rsid w:val="00F13A18"/>
    <w:rsid w:val="00F13AA8"/>
    <w:rsid w:val="00F1503B"/>
    <w:rsid w:val="00F157A5"/>
    <w:rsid w:val="00F15C89"/>
    <w:rsid w:val="00F16053"/>
    <w:rsid w:val="00F177EB"/>
    <w:rsid w:val="00F20DE6"/>
    <w:rsid w:val="00F22230"/>
    <w:rsid w:val="00F226FC"/>
    <w:rsid w:val="00F23106"/>
    <w:rsid w:val="00F24EA9"/>
    <w:rsid w:val="00F251A7"/>
    <w:rsid w:val="00F25343"/>
    <w:rsid w:val="00F25AA0"/>
    <w:rsid w:val="00F26BF7"/>
    <w:rsid w:val="00F26EE1"/>
    <w:rsid w:val="00F27D6A"/>
    <w:rsid w:val="00F27F84"/>
    <w:rsid w:val="00F302CA"/>
    <w:rsid w:val="00F31429"/>
    <w:rsid w:val="00F33999"/>
    <w:rsid w:val="00F33BE9"/>
    <w:rsid w:val="00F33FC0"/>
    <w:rsid w:val="00F35816"/>
    <w:rsid w:val="00F3676A"/>
    <w:rsid w:val="00F3791A"/>
    <w:rsid w:val="00F40D1C"/>
    <w:rsid w:val="00F41227"/>
    <w:rsid w:val="00F4234E"/>
    <w:rsid w:val="00F42BEA"/>
    <w:rsid w:val="00F463D0"/>
    <w:rsid w:val="00F47C08"/>
    <w:rsid w:val="00F51F95"/>
    <w:rsid w:val="00F52763"/>
    <w:rsid w:val="00F52818"/>
    <w:rsid w:val="00F556FB"/>
    <w:rsid w:val="00F565E8"/>
    <w:rsid w:val="00F57901"/>
    <w:rsid w:val="00F57988"/>
    <w:rsid w:val="00F57A9C"/>
    <w:rsid w:val="00F57C1D"/>
    <w:rsid w:val="00F57D14"/>
    <w:rsid w:val="00F600A4"/>
    <w:rsid w:val="00F60E95"/>
    <w:rsid w:val="00F60F55"/>
    <w:rsid w:val="00F61C97"/>
    <w:rsid w:val="00F62E95"/>
    <w:rsid w:val="00F631F7"/>
    <w:rsid w:val="00F63B40"/>
    <w:rsid w:val="00F63CA7"/>
    <w:rsid w:val="00F6538E"/>
    <w:rsid w:val="00F65819"/>
    <w:rsid w:val="00F65B68"/>
    <w:rsid w:val="00F676F6"/>
    <w:rsid w:val="00F67F8E"/>
    <w:rsid w:val="00F704DC"/>
    <w:rsid w:val="00F7203E"/>
    <w:rsid w:val="00F72604"/>
    <w:rsid w:val="00F7349F"/>
    <w:rsid w:val="00F741AB"/>
    <w:rsid w:val="00F7561B"/>
    <w:rsid w:val="00F77DA3"/>
    <w:rsid w:val="00F80C76"/>
    <w:rsid w:val="00F80F11"/>
    <w:rsid w:val="00F81355"/>
    <w:rsid w:val="00F81958"/>
    <w:rsid w:val="00F82782"/>
    <w:rsid w:val="00F82B99"/>
    <w:rsid w:val="00F8438C"/>
    <w:rsid w:val="00F85235"/>
    <w:rsid w:val="00F85429"/>
    <w:rsid w:val="00F8722A"/>
    <w:rsid w:val="00F917A8"/>
    <w:rsid w:val="00F92033"/>
    <w:rsid w:val="00F920CE"/>
    <w:rsid w:val="00F954A7"/>
    <w:rsid w:val="00F96760"/>
    <w:rsid w:val="00F97211"/>
    <w:rsid w:val="00F9741B"/>
    <w:rsid w:val="00F97F5D"/>
    <w:rsid w:val="00FA010B"/>
    <w:rsid w:val="00FA10F6"/>
    <w:rsid w:val="00FA176A"/>
    <w:rsid w:val="00FA3285"/>
    <w:rsid w:val="00FA3A09"/>
    <w:rsid w:val="00FA483D"/>
    <w:rsid w:val="00FA4C70"/>
    <w:rsid w:val="00FA5062"/>
    <w:rsid w:val="00FA5130"/>
    <w:rsid w:val="00FA5A4F"/>
    <w:rsid w:val="00FA67C8"/>
    <w:rsid w:val="00FA6F87"/>
    <w:rsid w:val="00FA7583"/>
    <w:rsid w:val="00FA76D7"/>
    <w:rsid w:val="00FB0B4D"/>
    <w:rsid w:val="00FB212A"/>
    <w:rsid w:val="00FB2179"/>
    <w:rsid w:val="00FB4B1A"/>
    <w:rsid w:val="00FB4C06"/>
    <w:rsid w:val="00FB5C3F"/>
    <w:rsid w:val="00FB5ED9"/>
    <w:rsid w:val="00FC2605"/>
    <w:rsid w:val="00FC27D7"/>
    <w:rsid w:val="00FC317D"/>
    <w:rsid w:val="00FC3CA1"/>
    <w:rsid w:val="00FC3CCF"/>
    <w:rsid w:val="00FC54C0"/>
    <w:rsid w:val="00FD004F"/>
    <w:rsid w:val="00FD043B"/>
    <w:rsid w:val="00FD061D"/>
    <w:rsid w:val="00FD0CCA"/>
    <w:rsid w:val="00FD1277"/>
    <w:rsid w:val="00FD27CA"/>
    <w:rsid w:val="00FD2FD6"/>
    <w:rsid w:val="00FD3BAB"/>
    <w:rsid w:val="00FD5533"/>
    <w:rsid w:val="00FD63AB"/>
    <w:rsid w:val="00FD6D30"/>
    <w:rsid w:val="00FD6ED4"/>
    <w:rsid w:val="00FD72B5"/>
    <w:rsid w:val="00FE09E5"/>
    <w:rsid w:val="00FE1696"/>
    <w:rsid w:val="00FE197A"/>
    <w:rsid w:val="00FE2E50"/>
    <w:rsid w:val="00FE77B9"/>
    <w:rsid w:val="00FE7D88"/>
    <w:rsid w:val="00FF03DF"/>
    <w:rsid w:val="00FF0645"/>
    <w:rsid w:val="00FF11C9"/>
    <w:rsid w:val="00FF2A7B"/>
    <w:rsid w:val="00FF47E7"/>
    <w:rsid w:val="00FF4C4A"/>
    <w:rsid w:val="00FF5C54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D720B0"/>
  <w15:chartTrackingRefBased/>
  <w15:docId w15:val="{055DFB9A-444A-4CD7-8FD4-8F6208C7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007222"/>
    <w:pPr>
      <w:spacing w:after="0" w:line="360" w:lineRule="auto"/>
      <w:ind w:firstLine="567"/>
      <w:jc w:val="both"/>
    </w:pPr>
    <w:rPr>
      <w:rFonts w:ascii="Times New Roman" w:hAnsi="Times New Roman"/>
      <w:sz w:val="24"/>
    </w:rPr>
  </w:style>
  <w:style w:type="paragraph" w:styleId="11">
    <w:name w:val="heading 1"/>
    <w:aliases w:val="З-1"/>
    <w:basedOn w:val="a2"/>
    <w:next w:val="a2"/>
    <w:link w:val="12"/>
    <w:uiPriority w:val="9"/>
    <w:qFormat/>
    <w:rsid w:val="00D501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70C0"/>
      <w:szCs w:val="32"/>
    </w:rPr>
  </w:style>
  <w:style w:type="paragraph" w:styleId="2">
    <w:name w:val="heading 2"/>
    <w:basedOn w:val="a2"/>
    <w:next w:val="a2"/>
    <w:link w:val="20"/>
    <w:uiPriority w:val="9"/>
    <w:unhideWhenUsed/>
    <w:qFormat/>
    <w:rsid w:val="002706FE"/>
    <w:pPr>
      <w:keepNext/>
      <w:keepLines/>
      <w:spacing w:before="40"/>
      <w:ind w:firstLine="709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basedOn w:val="a2"/>
    <w:next w:val="a2"/>
    <w:link w:val="30"/>
    <w:unhideWhenUsed/>
    <w:qFormat/>
    <w:rsid w:val="00FD043B"/>
    <w:pPr>
      <w:keepNext/>
      <w:keepLines/>
      <w:spacing w:before="40"/>
      <w:ind w:firstLine="709"/>
      <w:outlineLvl w:val="2"/>
    </w:pPr>
    <w:rPr>
      <w:rFonts w:eastAsiaTheme="majorEastAsia" w:cstheme="majorBidi"/>
      <w:szCs w:val="24"/>
    </w:rPr>
  </w:style>
  <w:style w:type="paragraph" w:styleId="4">
    <w:name w:val="heading 4"/>
    <w:basedOn w:val="a2"/>
    <w:next w:val="a2"/>
    <w:link w:val="40"/>
    <w:unhideWhenUsed/>
    <w:qFormat/>
    <w:rsid w:val="009434C2"/>
    <w:pPr>
      <w:keepNext/>
      <w:keepLines/>
      <w:spacing w:before="40"/>
      <w:ind w:firstLine="709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2"/>
    <w:next w:val="a2"/>
    <w:link w:val="50"/>
    <w:unhideWhenUsed/>
    <w:qFormat/>
    <w:rsid w:val="00E56A0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2"/>
    <w:next w:val="a2"/>
    <w:link w:val="60"/>
    <w:unhideWhenUsed/>
    <w:qFormat/>
    <w:rsid w:val="00D501D9"/>
    <w:pPr>
      <w:keepNext/>
      <w:keepLines/>
      <w:widowControl w:val="0"/>
      <w:spacing w:before="40" w:line="300" w:lineRule="auto"/>
      <w:ind w:left="2144" w:hanging="1152"/>
      <w:jc w:val="left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0"/>
      <w:lang w:eastAsia="ru-RU"/>
    </w:rPr>
  </w:style>
  <w:style w:type="paragraph" w:styleId="7">
    <w:name w:val="heading 7"/>
    <w:basedOn w:val="a2"/>
    <w:next w:val="a2"/>
    <w:link w:val="70"/>
    <w:unhideWhenUsed/>
    <w:qFormat/>
    <w:rsid w:val="00D501D9"/>
    <w:pPr>
      <w:keepNext/>
      <w:keepLines/>
      <w:widowControl w:val="0"/>
      <w:spacing w:before="40" w:line="300" w:lineRule="auto"/>
      <w:ind w:left="2288" w:hanging="1296"/>
      <w:jc w:val="left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0"/>
      <w:lang w:eastAsia="ru-RU"/>
    </w:rPr>
  </w:style>
  <w:style w:type="paragraph" w:styleId="8">
    <w:name w:val="heading 8"/>
    <w:basedOn w:val="a2"/>
    <w:next w:val="a2"/>
    <w:link w:val="80"/>
    <w:unhideWhenUsed/>
    <w:qFormat/>
    <w:rsid w:val="00D501D9"/>
    <w:pPr>
      <w:keepNext/>
      <w:keepLines/>
      <w:widowControl w:val="0"/>
      <w:spacing w:before="40" w:line="300" w:lineRule="auto"/>
      <w:ind w:left="2432" w:hanging="144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paragraph" w:styleId="9">
    <w:name w:val="heading 9"/>
    <w:basedOn w:val="a2"/>
    <w:next w:val="a2"/>
    <w:link w:val="90"/>
    <w:unhideWhenUsed/>
    <w:rsid w:val="00D501D9"/>
    <w:pPr>
      <w:keepNext/>
      <w:keepLines/>
      <w:widowControl w:val="0"/>
      <w:spacing w:before="40" w:line="300" w:lineRule="auto"/>
      <w:ind w:left="2576" w:hanging="1584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aliases w:val="З-1 Знак"/>
    <w:basedOn w:val="a3"/>
    <w:link w:val="11"/>
    <w:uiPriority w:val="9"/>
    <w:rsid w:val="00D501D9"/>
    <w:rPr>
      <w:rFonts w:asciiTheme="majorHAnsi" w:eastAsiaTheme="majorEastAsia" w:hAnsiTheme="majorHAnsi" w:cstheme="majorBidi"/>
      <w:b/>
      <w:color w:val="0070C0"/>
      <w:sz w:val="24"/>
      <w:szCs w:val="32"/>
    </w:rPr>
  </w:style>
  <w:style w:type="character" w:customStyle="1" w:styleId="20">
    <w:name w:val="Заголовок 2 Знак"/>
    <w:basedOn w:val="a3"/>
    <w:link w:val="2"/>
    <w:uiPriority w:val="9"/>
    <w:rsid w:val="002706FE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basedOn w:val="a3"/>
    <w:link w:val="3"/>
    <w:rsid w:val="00FD043B"/>
    <w:rPr>
      <w:rFonts w:ascii="Times New Roman" w:eastAsiaTheme="majorEastAsia" w:hAnsi="Times New Roman" w:cstheme="majorBidi"/>
      <w:sz w:val="28"/>
      <w:szCs w:val="24"/>
    </w:rPr>
  </w:style>
  <w:style w:type="character" w:customStyle="1" w:styleId="40">
    <w:name w:val="Заголовок 4 Знак"/>
    <w:basedOn w:val="a3"/>
    <w:link w:val="4"/>
    <w:rsid w:val="009434C2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50">
    <w:name w:val="Заголовок 5 Знак"/>
    <w:basedOn w:val="a3"/>
    <w:link w:val="5"/>
    <w:rsid w:val="00E56A02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60">
    <w:name w:val="Заголовок 6 Знак"/>
    <w:basedOn w:val="a3"/>
    <w:link w:val="6"/>
    <w:rsid w:val="00D501D9"/>
    <w:rPr>
      <w:rFonts w:asciiTheme="majorHAnsi" w:eastAsiaTheme="majorEastAsia" w:hAnsiTheme="majorHAnsi" w:cstheme="majorBidi"/>
      <w:color w:val="1F4D78" w:themeColor="accent1" w:themeShade="7F"/>
      <w:sz w:val="24"/>
      <w:szCs w:val="20"/>
      <w:lang w:eastAsia="ru-RU"/>
    </w:rPr>
  </w:style>
  <w:style w:type="character" w:customStyle="1" w:styleId="70">
    <w:name w:val="Заголовок 7 Знак"/>
    <w:basedOn w:val="a3"/>
    <w:link w:val="7"/>
    <w:rsid w:val="00D501D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  <w:lang w:eastAsia="ru-RU"/>
    </w:rPr>
  </w:style>
  <w:style w:type="character" w:customStyle="1" w:styleId="80">
    <w:name w:val="Заголовок 8 Знак"/>
    <w:basedOn w:val="a3"/>
    <w:link w:val="8"/>
    <w:rsid w:val="00D501D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3"/>
    <w:link w:val="9"/>
    <w:rsid w:val="00D501D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paragraph" w:styleId="a6">
    <w:name w:val="header"/>
    <w:basedOn w:val="a2"/>
    <w:link w:val="a7"/>
    <w:uiPriority w:val="99"/>
    <w:rsid w:val="00D501D9"/>
    <w:pPr>
      <w:widowControl w:val="0"/>
      <w:tabs>
        <w:tab w:val="center" w:pos="4536"/>
        <w:tab w:val="right" w:pos="9072"/>
      </w:tabs>
      <w:spacing w:line="300" w:lineRule="auto"/>
      <w:ind w:firstLine="0"/>
      <w:jc w:val="left"/>
    </w:pPr>
    <w:rPr>
      <w:rFonts w:eastAsia="Times New Roman" w:cs="Times New Roman"/>
      <w:szCs w:val="20"/>
      <w:lang w:eastAsia="ru-RU"/>
    </w:rPr>
  </w:style>
  <w:style w:type="character" w:customStyle="1" w:styleId="a7">
    <w:name w:val="Верхний колонтитул Знак"/>
    <w:basedOn w:val="a3"/>
    <w:link w:val="a6"/>
    <w:uiPriority w:val="99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2"/>
    <w:link w:val="a9"/>
    <w:uiPriority w:val="99"/>
    <w:rsid w:val="00D501D9"/>
    <w:pPr>
      <w:widowControl w:val="0"/>
      <w:tabs>
        <w:tab w:val="center" w:pos="4536"/>
        <w:tab w:val="right" w:pos="9072"/>
      </w:tabs>
      <w:spacing w:line="300" w:lineRule="auto"/>
      <w:ind w:firstLine="0"/>
      <w:jc w:val="left"/>
    </w:pPr>
    <w:rPr>
      <w:rFonts w:eastAsia="Times New Roman" w:cs="Times New Roman"/>
      <w:szCs w:val="20"/>
      <w:lang w:eastAsia="ru-RU"/>
    </w:rPr>
  </w:style>
  <w:style w:type="character" w:customStyle="1" w:styleId="a9">
    <w:name w:val="Нижний колонтитул Знак"/>
    <w:basedOn w:val="a3"/>
    <w:link w:val="a8"/>
    <w:uiPriority w:val="99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a">
    <w:name w:val="page number"/>
    <w:rsid w:val="00D501D9"/>
    <w:rPr>
      <w:rFonts w:ascii="Arial Narrow" w:hAnsi="Arial Narrow"/>
      <w:sz w:val="22"/>
    </w:rPr>
  </w:style>
  <w:style w:type="paragraph" w:styleId="ab">
    <w:name w:val="caption"/>
    <w:basedOn w:val="a2"/>
    <w:next w:val="ac"/>
    <w:uiPriority w:val="35"/>
    <w:qFormat/>
    <w:rsid w:val="00D501D9"/>
    <w:pPr>
      <w:widowControl w:val="0"/>
      <w:spacing w:before="60" w:after="120"/>
      <w:ind w:left="284" w:right="284" w:firstLine="0"/>
      <w:jc w:val="center"/>
    </w:pPr>
    <w:rPr>
      <w:rFonts w:ascii="Arial" w:eastAsia="Times New Roman" w:hAnsi="Arial" w:cs="Arial"/>
      <w:b/>
      <w:sz w:val="22"/>
      <w:lang w:eastAsia="ru-RU"/>
    </w:rPr>
  </w:style>
  <w:style w:type="paragraph" w:styleId="ac">
    <w:name w:val="Body Text"/>
    <w:basedOn w:val="a2"/>
    <w:link w:val="ad"/>
    <w:uiPriority w:val="99"/>
    <w:semiHidden/>
    <w:rsid w:val="00D501D9"/>
    <w:pPr>
      <w:widowControl w:val="0"/>
      <w:tabs>
        <w:tab w:val="left" w:pos="360"/>
        <w:tab w:val="right" w:pos="9356"/>
      </w:tabs>
      <w:spacing w:line="500" w:lineRule="atLeast"/>
      <w:ind w:firstLine="360"/>
      <w:jc w:val="left"/>
    </w:pPr>
    <w:rPr>
      <w:rFonts w:eastAsia="Times New Roman" w:cs="Times New Roman"/>
      <w:szCs w:val="20"/>
      <w:lang w:eastAsia="ru-RU"/>
    </w:rPr>
  </w:style>
  <w:style w:type="character" w:customStyle="1" w:styleId="ad">
    <w:name w:val="Основной текст Знак"/>
    <w:basedOn w:val="a3"/>
    <w:link w:val="ac"/>
    <w:uiPriority w:val="99"/>
    <w:semiHidden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e">
    <w:name w:val="Концевой абзац"/>
    <w:basedOn w:val="ac"/>
    <w:next w:val="11"/>
    <w:rsid w:val="00D501D9"/>
    <w:pPr>
      <w:spacing w:after="500"/>
    </w:pPr>
    <w:rPr>
      <w:sz w:val="22"/>
    </w:rPr>
  </w:style>
  <w:style w:type="paragraph" w:customStyle="1" w:styleId="af">
    <w:name w:val="Начапьный абзац"/>
    <w:basedOn w:val="ac"/>
    <w:next w:val="ac"/>
    <w:rsid w:val="00D501D9"/>
    <w:pPr>
      <w:spacing w:before="500"/>
    </w:pPr>
    <w:rPr>
      <w:sz w:val="22"/>
    </w:rPr>
  </w:style>
  <w:style w:type="paragraph" w:customStyle="1" w:styleId="af0">
    <w:name w:val="Наименование"/>
    <w:basedOn w:val="a2"/>
    <w:rsid w:val="00D501D9"/>
    <w:pPr>
      <w:widowControl w:val="0"/>
      <w:spacing w:line="300" w:lineRule="auto"/>
      <w:ind w:firstLine="0"/>
      <w:jc w:val="center"/>
    </w:pPr>
    <w:rPr>
      <w:rFonts w:ascii="Arial Narrow" w:eastAsia="Times New Roman" w:hAnsi="Arial Narrow" w:cs="Times New Roman"/>
      <w:sz w:val="22"/>
      <w:szCs w:val="20"/>
      <w:lang w:eastAsia="ru-RU"/>
    </w:rPr>
  </w:style>
  <w:style w:type="paragraph" w:styleId="af1">
    <w:name w:val="Subtitle"/>
    <w:basedOn w:val="ac"/>
    <w:link w:val="af2"/>
    <w:rsid w:val="00D501D9"/>
    <w:pPr>
      <w:ind w:firstLine="0"/>
      <w:jc w:val="center"/>
    </w:pPr>
    <w:rPr>
      <w:rFonts w:cs="Arial"/>
      <w:b/>
      <w:szCs w:val="24"/>
    </w:rPr>
  </w:style>
  <w:style w:type="character" w:customStyle="1" w:styleId="af2">
    <w:name w:val="Подзаголовок Знак"/>
    <w:basedOn w:val="a3"/>
    <w:link w:val="af1"/>
    <w:rsid w:val="00D501D9"/>
    <w:rPr>
      <w:rFonts w:ascii="Times New Roman" w:eastAsia="Times New Roman" w:hAnsi="Times New Roman" w:cs="Arial"/>
      <w:b/>
      <w:sz w:val="24"/>
      <w:szCs w:val="24"/>
      <w:lang w:eastAsia="ru-RU"/>
    </w:rPr>
  </w:style>
  <w:style w:type="paragraph" w:styleId="13">
    <w:name w:val="toc 1"/>
    <w:basedOn w:val="ac"/>
    <w:next w:val="ac"/>
    <w:autoRedefine/>
    <w:uiPriority w:val="39"/>
    <w:rsid w:val="00FD0CCA"/>
    <w:pPr>
      <w:tabs>
        <w:tab w:val="clear" w:pos="360"/>
        <w:tab w:val="clear" w:pos="9356"/>
        <w:tab w:val="left" w:pos="284"/>
        <w:tab w:val="right" w:leader="dot" w:pos="9960"/>
      </w:tabs>
      <w:spacing w:before="120" w:line="300" w:lineRule="auto"/>
      <w:ind w:firstLine="0"/>
    </w:pPr>
    <w:rPr>
      <w:b/>
      <w:bCs/>
      <w:iCs/>
      <w:caps/>
      <w:sz w:val="28"/>
      <w:szCs w:val="24"/>
    </w:rPr>
  </w:style>
  <w:style w:type="paragraph" w:styleId="21">
    <w:name w:val="toc 2"/>
    <w:basedOn w:val="ac"/>
    <w:next w:val="ac"/>
    <w:autoRedefine/>
    <w:uiPriority w:val="39"/>
    <w:rsid w:val="00FD0CCA"/>
    <w:pPr>
      <w:tabs>
        <w:tab w:val="clear" w:pos="360"/>
        <w:tab w:val="clear" w:pos="9356"/>
        <w:tab w:val="left" w:pos="993"/>
        <w:tab w:val="right" w:leader="dot" w:pos="9355"/>
      </w:tabs>
      <w:spacing w:before="120" w:line="300" w:lineRule="auto"/>
      <w:ind w:firstLine="425"/>
    </w:pPr>
    <w:rPr>
      <w:b/>
      <w:bCs/>
      <w:sz w:val="28"/>
      <w:szCs w:val="22"/>
    </w:rPr>
  </w:style>
  <w:style w:type="paragraph" w:customStyle="1" w:styleId="af3">
    <w:name w:val="Боковик таблицы"/>
    <w:basedOn w:val="ac"/>
    <w:rsid w:val="00D501D9"/>
    <w:pPr>
      <w:spacing w:line="260" w:lineRule="atLeast"/>
      <w:ind w:left="100" w:right="40" w:firstLine="0"/>
    </w:pPr>
    <w:rPr>
      <w:sz w:val="22"/>
    </w:rPr>
  </w:style>
  <w:style w:type="paragraph" w:styleId="af4">
    <w:name w:val="Body Text Indent"/>
    <w:aliases w:val="Основной текст с отступом Знак Знак Знак Знак Знак Знак Знак Знак Знак Знак Знак Знак Знак Знак Знак Знак Знак Знак Знак Знак Знак Знак Знак Знак Знак Знак"/>
    <w:basedOn w:val="a2"/>
    <w:link w:val="af5"/>
    <w:rsid w:val="00D501D9"/>
    <w:pPr>
      <w:widowControl w:val="0"/>
      <w:spacing w:line="300" w:lineRule="auto"/>
      <w:ind w:firstLine="0"/>
      <w:jc w:val="left"/>
    </w:pPr>
    <w:rPr>
      <w:rFonts w:eastAsia="Times New Roman" w:cs="Times New Roman"/>
      <w:szCs w:val="20"/>
      <w:lang w:eastAsia="ru-RU"/>
    </w:rPr>
  </w:style>
  <w:style w:type="character" w:customStyle="1" w:styleId="af5">
    <w:name w:val="Основной текст с отступом Знак"/>
    <w:aliases w:val="Основной текст с отступом Знак Знак Знак Знак Знак Знак Знак Знак Знак Знак Знак Знак Знак Знак Знак Знак Знак Знак Знак Знак Знак Знак Знак Знак Знак Знак Знак"/>
    <w:basedOn w:val="a3"/>
    <w:link w:val="af4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6">
    <w:name w:val="Головка таблицы"/>
    <w:basedOn w:val="ac"/>
    <w:rsid w:val="00D501D9"/>
    <w:pPr>
      <w:spacing w:line="260" w:lineRule="atLeast"/>
      <w:ind w:firstLine="0"/>
      <w:jc w:val="center"/>
    </w:pPr>
    <w:rPr>
      <w:sz w:val="22"/>
    </w:rPr>
  </w:style>
  <w:style w:type="character" w:styleId="af7">
    <w:name w:val="footnote reference"/>
    <w:semiHidden/>
    <w:rsid w:val="00D501D9"/>
    <w:rPr>
      <w:vertAlign w:val="superscript"/>
    </w:rPr>
  </w:style>
  <w:style w:type="paragraph" w:styleId="31">
    <w:name w:val="toc 3"/>
    <w:basedOn w:val="ac"/>
    <w:next w:val="ac"/>
    <w:autoRedefine/>
    <w:uiPriority w:val="39"/>
    <w:rsid w:val="00705C5A"/>
    <w:pPr>
      <w:tabs>
        <w:tab w:val="clear" w:pos="360"/>
        <w:tab w:val="clear" w:pos="9356"/>
        <w:tab w:val="left" w:pos="1200"/>
        <w:tab w:val="left" w:pos="1418"/>
        <w:tab w:val="left" w:pos="1920"/>
        <w:tab w:val="right" w:leader="dot" w:pos="9930"/>
      </w:tabs>
      <w:spacing w:line="300" w:lineRule="auto"/>
      <w:ind w:left="1985" w:hanging="851"/>
    </w:pPr>
    <w:rPr>
      <w:noProof/>
      <w:sz w:val="28"/>
    </w:rPr>
  </w:style>
  <w:style w:type="paragraph" w:styleId="af8">
    <w:name w:val="footnote text"/>
    <w:basedOn w:val="a2"/>
    <w:link w:val="af9"/>
    <w:semiHidden/>
    <w:rsid w:val="00D501D9"/>
    <w:pPr>
      <w:widowControl w:val="0"/>
      <w:spacing w:line="300" w:lineRule="auto"/>
      <w:ind w:firstLine="360"/>
      <w:jc w:val="left"/>
    </w:pPr>
    <w:rPr>
      <w:rFonts w:eastAsia="Times New Roman" w:cs="Times New Roman"/>
      <w:szCs w:val="20"/>
      <w:lang w:eastAsia="ru-RU"/>
    </w:rPr>
  </w:style>
  <w:style w:type="character" w:customStyle="1" w:styleId="af9">
    <w:name w:val="Текст сноски Знак"/>
    <w:basedOn w:val="a3"/>
    <w:link w:val="af8"/>
    <w:semiHidden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1">
    <w:name w:val="Перечисление"/>
    <w:basedOn w:val="a2"/>
    <w:rsid w:val="00D501D9"/>
    <w:pPr>
      <w:widowControl w:val="0"/>
      <w:numPr>
        <w:numId w:val="1"/>
      </w:numPr>
      <w:spacing w:line="300" w:lineRule="auto"/>
      <w:jc w:val="left"/>
    </w:pPr>
    <w:rPr>
      <w:rFonts w:eastAsia="Times New Roman" w:cs="Times New Roman"/>
      <w:szCs w:val="20"/>
      <w:lang w:eastAsia="ru-RU"/>
    </w:rPr>
  </w:style>
  <w:style w:type="paragraph" w:customStyle="1" w:styleId="14">
    <w:name w:val="Заголовок1"/>
    <w:basedOn w:val="ac"/>
    <w:uiPriority w:val="99"/>
    <w:rsid w:val="00D501D9"/>
    <w:pPr>
      <w:keepNext/>
      <w:suppressAutoHyphens/>
      <w:ind w:firstLine="0"/>
      <w:jc w:val="center"/>
    </w:pPr>
    <w:rPr>
      <w:bCs/>
      <w:noProof/>
    </w:rPr>
  </w:style>
  <w:style w:type="paragraph" w:customStyle="1" w:styleId="p2">
    <w:name w:val="p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1">
    <w:name w:val="s1"/>
    <w:rsid w:val="00D501D9"/>
  </w:style>
  <w:style w:type="paragraph" w:customStyle="1" w:styleId="p3">
    <w:name w:val="p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">
    <w:name w:val="p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5">
    <w:name w:val="p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6">
    <w:name w:val="p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7">
    <w:name w:val="p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8">
    <w:name w:val="p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9">
    <w:name w:val="p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0">
    <w:name w:val="p1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1">
    <w:name w:val="p1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">
    <w:name w:val="p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2">
    <w:name w:val="p1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3">
    <w:name w:val="p1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4">
    <w:name w:val="p1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5">
    <w:name w:val="p1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6">
    <w:name w:val="p1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7">
    <w:name w:val="p1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8">
    <w:name w:val="p1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19">
    <w:name w:val="p1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0">
    <w:name w:val="p2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1">
    <w:name w:val="p2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2">
    <w:name w:val="p2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styleId="afa">
    <w:name w:val="Hyperlink"/>
    <w:uiPriority w:val="99"/>
    <w:unhideWhenUsed/>
    <w:rsid w:val="00D501D9"/>
    <w:rPr>
      <w:color w:val="0000FF"/>
      <w:u w:val="single"/>
    </w:rPr>
  </w:style>
  <w:style w:type="character" w:styleId="afb">
    <w:name w:val="FollowedHyperlink"/>
    <w:uiPriority w:val="99"/>
    <w:semiHidden/>
    <w:unhideWhenUsed/>
    <w:rsid w:val="00D501D9"/>
    <w:rPr>
      <w:color w:val="800080"/>
      <w:u w:val="single"/>
    </w:rPr>
  </w:style>
  <w:style w:type="character" w:customStyle="1" w:styleId="s2">
    <w:name w:val="s2"/>
    <w:rsid w:val="00D501D9"/>
  </w:style>
  <w:style w:type="paragraph" w:customStyle="1" w:styleId="p23">
    <w:name w:val="p2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4">
    <w:name w:val="p2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3">
    <w:name w:val="s3"/>
    <w:rsid w:val="00D501D9"/>
  </w:style>
  <w:style w:type="paragraph" w:customStyle="1" w:styleId="p25">
    <w:name w:val="p2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6">
    <w:name w:val="p2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7">
    <w:name w:val="p2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8">
    <w:name w:val="p2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29">
    <w:name w:val="p2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30">
    <w:name w:val="p3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4">
    <w:name w:val="s4"/>
    <w:rsid w:val="00D501D9"/>
  </w:style>
  <w:style w:type="character" w:customStyle="1" w:styleId="s5">
    <w:name w:val="s5"/>
    <w:rsid w:val="00D501D9"/>
  </w:style>
  <w:style w:type="paragraph" w:customStyle="1" w:styleId="p31">
    <w:name w:val="p3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6">
    <w:name w:val="s6"/>
    <w:rsid w:val="00D501D9"/>
  </w:style>
  <w:style w:type="paragraph" w:customStyle="1" w:styleId="p32">
    <w:name w:val="p3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7">
    <w:name w:val="s7"/>
    <w:rsid w:val="00D501D9"/>
  </w:style>
  <w:style w:type="paragraph" w:customStyle="1" w:styleId="p33">
    <w:name w:val="p3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8">
    <w:name w:val="s8"/>
    <w:rsid w:val="00D501D9"/>
  </w:style>
  <w:style w:type="paragraph" w:customStyle="1" w:styleId="p34">
    <w:name w:val="p3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9">
    <w:name w:val="s9"/>
    <w:rsid w:val="00D501D9"/>
  </w:style>
  <w:style w:type="paragraph" w:customStyle="1" w:styleId="p35">
    <w:name w:val="p3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10">
    <w:name w:val="s10"/>
    <w:rsid w:val="00D501D9"/>
  </w:style>
  <w:style w:type="paragraph" w:customStyle="1" w:styleId="p36">
    <w:name w:val="p3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11">
    <w:name w:val="s11"/>
    <w:rsid w:val="00D501D9"/>
  </w:style>
  <w:style w:type="character" w:customStyle="1" w:styleId="s12">
    <w:name w:val="s12"/>
    <w:rsid w:val="00D501D9"/>
  </w:style>
  <w:style w:type="paragraph" w:customStyle="1" w:styleId="p37">
    <w:name w:val="p3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38">
    <w:name w:val="p3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39">
    <w:name w:val="p3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0">
    <w:name w:val="p4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1">
    <w:name w:val="p4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2">
    <w:name w:val="p4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3">
    <w:name w:val="p4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4">
    <w:name w:val="p4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5">
    <w:name w:val="p4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6">
    <w:name w:val="p4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7">
    <w:name w:val="p4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48">
    <w:name w:val="p4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13">
    <w:name w:val="s13"/>
    <w:rsid w:val="00D501D9"/>
  </w:style>
  <w:style w:type="paragraph" w:customStyle="1" w:styleId="p49">
    <w:name w:val="p4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p50">
    <w:name w:val="p5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customStyle="1" w:styleId="s14">
    <w:name w:val="s14"/>
    <w:rsid w:val="00D501D9"/>
  </w:style>
  <w:style w:type="paragraph" w:styleId="afc">
    <w:name w:val="TOC Heading"/>
    <w:basedOn w:val="11"/>
    <w:next w:val="a2"/>
    <w:uiPriority w:val="39"/>
    <w:unhideWhenUsed/>
    <w:qFormat/>
    <w:rsid w:val="00D501D9"/>
    <w:pPr>
      <w:pageBreakBefore/>
      <w:tabs>
        <w:tab w:val="left" w:pos="567"/>
      </w:tabs>
      <w:spacing w:before="480" w:after="360" w:line="259" w:lineRule="auto"/>
      <w:ind w:left="1140" w:right="284" w:firstLine="0"/>
      <w:jc w:val="center"/>
      <w:outlineLvl w:val="9"/>
    </w:pPr>
    <w:rPr>
      <w:rFonts w:ascii="Calibri Light" w:eastAsia="Times New Roman" w:hAnsi="Calibri Light" w:cs="Arial"/>
      <w:bCs/>
      <w:noProof/>
      <w:color w:val="2E74B5"/>
      <w:sz w:val="32"/>
      <w:lang w:eastAsia="ru-RU"/>
    </w:rPr>
  </w:style>
  <w:style w:type="paragraph" w:styleId="afd">
    <w:name w:val="Balloon Text"/>
    <w:basedOn w:val="a2"/>
    <w:link w:val="afe"/>
    <w:semiHidden/>
    <w:unhideWhenUsed/>
    <w:rsid w:val="00D501D9"/>
    <w:pPr>
      <w:widowControl w:val="0"/>
      <w:ind w:firstLine="0"/>
      <w:jc w:val="left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e">
    <w:name w:val="Текст выноски Знак"/>
    <w:basedOn w:val="a3"/>
    <w:link w:val="afd"/>
    <w:semiHidden/>
    <w:rsid w:val="00D501D9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5">
    <w:name w:val="Стиль1"/>
    <w:basedOn w:val="a2"/>
    <w:link w:val="16"/>
    <w:rsid w:val="00D501D9"/>
    <w:pPr>
      <w:widowControl w:val="0"/>
      <w:suppressAutoHyphens/>
      <w:spacing w:line="288" w:lineRule="auto"/>
      <w:ind w:firstLine="709"/>
    </w:pPr>
    <w:rPr>
      <w:rFonts w:eastAsia="Times New Roman" w:cs="Times New Roman"/>
      <w:szCs w:val="20"/>
      <w:lang w:eastAsia="ru-RU"/>
    </w:rPr>
  </w:style>
  <w:style w:type="character" w:customStyle="1" w:styleId="16">
    <w:name w:val="Стиль1 Знак"/>
    <w:link w:val="15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2">
    <w:name w:val="Стиль2"/>
    <w:basedOn w:val="a2"/>
    <w:link w:val="23"/>
    <w:rsid w:val="00D501D9"/>
    <w:pPr>
      <w:suppressAutoHyphens/>
      <w:autoSpaceDN w:val="0"/>
      <w:spacing w:before="60" w:after="60" w:line="288" w:lineRule="auto"/>
      <w:ind w:left="284" w:right="284" w:firstLine="709"/>
      <w:textAlignment w:val="baseline"/>
    </w:pPr>
    <w:rPr>
      <w:rFonts w:ascii="DejaVu Serif" w:eastAsia="AR PL New Sung" w:hAnsi="DejaVu Serif" w:cs="DejaVu Sans"/>
      <w:bCs/>
      <w:kern w:val="3"/>
      <w:szCs w:val="24"/>
      <w:lang w:val="en-US" w:eastAsia="zh-CN" w:bidi="hi-IN"/>
    </w:rPr>
  </w:style>
  <w:style w:type="numbering" w:customStyle="1" w:styleId="WW8Num5">
    <w:name w:val="WW8Num5"/>
    <w:basedOn w:val="a5"/>
    <w:rsid w:val="00D501D9"/>
    <w:pPr>
      <w:numPr>
        <w:numId w:val="2"/>
      </w:numPr>
    </w:pPr>
  </w:style>
  <w:style w:type="paragraph" w:customStyle="1" w:styleId="Standard">
    <w:name w:val="Standard"/>
    <w:rsid w:val="00D501D9"/>
    <w:pPr>
      <w:widowControl w:val="0"/>
      <w:suppressAutoHyphens/>
      <w:autoSpaceDN w:val="0"/>
      <w:spacing w:after="0" w:line="240" w:lineRule="auto"/>
      <w:textAlignment w:val="baseline"/>
    </w:pPr>
    <w:rPr>
      <w:rFonts w:ascii="DejaVu Serif" w:eastAsia="AR PL New Sung" w:hAnsi="DejaVu Serif" w:cs="DejaVu Sans"/>
      <w:kern w:val="3"/>
      <w:sz w:val="24"/>
      <w:szCs w:val="24"/>
      <w:lang w:val="en-US" w:eastAsia="zh-CN" w:bidi="hi-IN"/>
    </w:rPr>
  </w:style>
  <w:style w:type="paragraph" w:customStyle="1" w:styleId="10">
    <w:name w:val="Список1"/>
    <w:basedOn w:val="a2"/>
    <w:rsid w:val="00D501D9"/>
    <w:pPr>
      <w:numPr>
        <w:numId w:val="3"/>
      </w:numPr>
      <w:suppressAutoHyphens/>
      <w:autoSpaceDN w:val="0"/>
      <w:spacing w:after="140" w:line="288" w:lineRule="auto"/>
      <w:textAlignment w:val="baseline"/>
    </w:pPr>
    <w:rPr>
      <w:rFonts w:ascii="DejaVu Serif" w:eastAsia="AR PL New Sung" w:hAnsi="DejaVu Serif" w:cs="DejaVu Sans"/>
      <w:kern w:val="3"/>
      <w:szCs w:val="24"/>
      <w:lang w:val="en-US" w:eastAsia="zh-CN" w:bidi="hi-IN"/>
    </w:rPr>
  </w:style>
  <w:style w:type="numbering" w:customStyle="1" w:styleId="WW8Num24">
    <w:name w:val="WW8Num24"/>
    <w:basedOn w:val="a5"/>
    <w:rsid w:val="00D501D9"/>
    <w:pPr>
      <w:numPr>
        <w:numId w:val="3"/>
      </w:numPr>
    </w:pPr>
  </w:style>
  <w:style w:type="paragraph" w:customStyle="1" w:styleId="Textbody">
    <w:name w:val="Text body"/>
    <w:basedOn w:val="Standard"/>
    <w:rsid w:val="00D501D9"/>
    <w:pPr>
      <w:spacing w:after="140" w:line="288" w:lineRule="auto"/>
    </w:pPr>
  </w:style>
  <w:style w:type="paragraph" w:styleId="aff">
    <w:name w:val="No Spacing"/>
    <w:uiPriority w:val="1"/>
    <w:rsid w:val="00D501D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1">
    <w:name w:val="toc 4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720" w:firstLine="0"/>
      <w:jc w:val="left"/>
    </w:pPr>
    <w:rPr>
      <w:rFonts w:eastAsia="Times New Roman" w:cs="Times New Roman"/>
      <w:szCs w:val="20"/>
      <w:lang w:eastAsia="ru-RU"/>
    </w:rPr>
  </w:style>
  <w:style w:type="paragraph" w:styleId="51">
    <w:name w:val="toc 5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960" w:firstLine="0"/>
      <w:jc w:val="left"/>
    </w:pPr>
    <w:rPr>
      <w:rFonts w:eastAsia="Times New Roman" w:cs="Times New Roman"/>
      <w:szCs w:val="20"/>
      <w:lang w:eastAsia="ru-RU"/>
    </w:rPr>
  </w:style>
  <w:style w:type="paragraph" w:styleId="61">
    <w:name w:val="toc 6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200" w:firstLine="0"/>
      <w:jc w:val="left"/>
    </w:pPr>
    <w:rPr>
      <w:rFonts w:eastAsia="Times New Roman" w:cs="Times New Roman"/>
      <w:szCs w:val="20"/>
      <w:lang w:eastAsia="ru-RU"/>
    </w:rPr>
  </w:style>
  <w:style w:type="paragraph" w:styleId="71">
    <w:name w:val="toc 7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440" w:firstLine="0"/>
      <w:jc w:val="left"/>
    </w:pPr>
    <w:rPr>
      <w:rFonts w:eastAsia="Times New Roman" w:cs="Times New Roman"/>
      <w:szCs w:val="20"/>
      <w:lang w:eastAsia="ru-RU"/>
    </w:rPr>
  </w:style>
  <w:style w:type="paragraph" w:styleId="81">
    <w:name w:val="toc 8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680" w:firstLine="0"/>
      <w:jc w:val="left"/>
    </w:pPr>
    <w:rPr>
      <w:rFonts w:eastAsia="Times New Roman" w:cs="Times New Roman"/>
      <w:szCs w:val="20"/>
      <w:lang w:eastAsia="ru-RU"/>
    </w:rPr>
  </w:style>
  <w:style w:type="paragraph" w:styleId="91">
    <w:name w:val="toc 9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920" w:firstLine="0"/>
      <w:jc w:val="left"/>
    </w:pPr>
    <w:rPr>
      <w:rFonts w:eastAsia="Times New Roman" w:cs="Times New Roman"/>
      <w:szCs w:val="20"/>
      <w:lang w:eastAsia="ru-RU"/>
    </w:rPr>
  </w:style>
  <w:style w:type="paragraph" w:styleId="aff0">
    <w:name w:val="List Paragraph"/>
    <w:basedOn w:val="a2"/>
    <w:uiPriority w:val="34"/>
    <w:qFormat/>
    <w:rsid w:val="00D501D9"/>
    <w:pPr>
      <w:widowControl w:val="0"/>
      <w:spacing w:line="288" w:lineRule="auto"/>
      <w:ind w:left="720" w:firstLine="0"/>
      <w:contextualSpacing/>
      <w:jc w:val="left"/>
    </w:pPr>
    <w:rPr>
      <w:rFonts w:eastAsia="Times New Roman" w:cs="Times New Roman"/>
      <w:szCs w:val="20"/>
      <w:lang w:eastAsia="ru-RU"/>
    </w:rPr>
  </w:style>
  <w:style w:type="paragraph" w:styleId="aff1">
    <w:name w:val="Normal (Web)"/>
    <w:basedOn w:val="a2"/>
    <w:uiPriority w:val="99"/>
    <w:unhideWhenUsed/>
    <w:rsid w:val="00D501D9"/>
    <w:pPr>
      <w:spacing w:before="100" w:beforeAutospacing="1" w:after="100" w:afterAutospacing="1" w:line="270" w:lineRule="atLeast"/>
      <w:ind w:firstLine="0"/>
      <w:jc w:val="left"/>
    </w:pPr>
    <w:rPr>
      <w:rFonts w:eastAsia="Times New Roman" w:cs="Times New Roman"/>
      <w:szCs w:val="24"/>
      <w:lang w:eastAsia="ru-RU"/>
    </w:rPr>
  </w:style>
  <w:style w:type="table" w:styleId="aff2">
    <w:name w:val="Table Grid"/>
    <w:aliases w:val="Сетка таблицы GR"/>
    <w:basedOn w:val="a4"/>
    <w:uiPriority w:val="39"/>
    <w:rsid w:val="00D501D9"/>
    <w:pPr>
      <w:spacing w:after="0" w:line="240" w:lineRule="auto"/>
      <w:ind w:left="924" w:right="284" w:hanging="35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D501D9"/>
  </w:style>
  <w:style w:type="character" w:customStyle="1" w:styleId="atn">
    <w:name w:val="atn"/>
    <w:rsid w:val="00D501D9"/>
  </w:style>
  <w:style w:type="character" w:customStyle="1" w:styleId="shorttext">
    <w:name w:val="short_text"/>
    <w:rsid w:val="00D501D9"/>
  </w:style>
  <w:style w:type="character" w:styleId="aff3">
    <w:name w:val="Strong"/>
    <w:basedOn w:val="a3"/>
    <w:uiPriority w:val="22"/>
    <w:qFormat/>
    <w:rsid w:val="00D501D9"/>
    <w:rPr>
      <w:b/>
      <w:bCs/>
    </w:rPr>
  </w:style>
  <w:style w:type="character" w:customStyle="1" w:styleId="w">
    <w:name w:val="w"/>
    <w:rsid w:val="00D501D9"/>
  </w:style>
  <w:style w:type="character" w:customStyle="1" w:styleId="alt-edited1">
    <w:name w:val="alt-edited1"/>
    <w:rsid w:val="00D501D9"/>
    <w:rPr>
      <w:color w:val="4D90F0"/>
    </w:rPr>
  </w:style>
  <w:style w:type="character" w:customStyle="1" w:styleId="dicexample">
    <w:name w:val="dic_example"/>
    <w:basedOn w:val="a3"/>
    <w:rsid w:val="00D501D9"/>
  </w:style>
  <w:style w:type="character" w:customStyle="1" w:styleId="apple-converted-space">
    <w:name w:val="apple-converted-space"/>
    <w:basedOn w:val="a3"/>
    <w:rsid w:val="00D501D9"/>
  </w:style>
  <w:style w:type="character" w:customStyle="1" w:styleId="txtlabel1">
    <w:name w:val="txt_label1"/>
    <w:basedOn w:val="a3"/>
    <w:rsid w:val="00D501D9"/>
    <w:rPr>
      <w:b/>
      <w:bCs/>
      <w:color w:val="5D7B9D"/>
    </w:rPr>
  </w:style>
  <w:style w:type="character" w:styleId="aff4">
    <w:name w:val="annotation reference"/>
    <w:basedOn w:val="a3"/>
    <w:semiHidden/>
    <w:unhideWhenUsed/>
    <w:rsid w:val="00D501D9"/>
    <w:rPr>
      <w:sz w:val="16"/>
      <w:szCs w:val="16"/>
    </w:rPr>
  </w:style>
  <w:style w:type="paragraph" w:styleId="aff5">
    <w:name w:val="annotation text"/>
    <w:basedOn w:val="a2"/>
    <w:link w:val="aff6"/>
    <w:semiHidden/>
    <w:unhideWhenUsed/>
    <w:rsid w:val="00D501D9"/>
    <w:pPr>
      <w:widowControl w:val="0"/>
      <w:ind w:firstLine="0"/>
      <w:jc w:val="left"/>
    </w:pPr>
    <w:rPr>
      <w:rFonts w:eastAsia="Times New Roman" w:cs="Times New Roman"/>
      <w:szCs w:val="20"/>
      <w:lang w:eastAsia="ru-RU"/>
    </w:rPr>
  </w:style>
  <w:style w:type="character" w:customStyle="1" w:styleId="aff6">
    <w:name w:val="Текст примечания Знак"/>
    <w:basedOn w:val="a3"/>
    <w:link w:val="aff5"/>
    <w:semiHidden/>
    <w:rsid w:val="00D501D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uiPriority w:val="99"/>
    <w:unhideWhenUsed/>
    <w:rsid w:val="00D501D9"/>
    <w:rPr>
      <w:b/>
      <w:bCs/>
    </w:rPr>
  </w:style>
  <w:style w:type="character" w:customStyle="1" w:styleId="aff8">
    <w:name w:val="Тема примечания Знак"/>
    <w:basedOn w:val="aff6"/>
    <w:link w:val="aff7"/>
    <w:uiPriority w:val="99"/>
    <w:rsid w:val="00D501D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Title">
    <w:name w:val="ConsPlusTitle"/>
    <w:rsid w:val="00D501D9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b/>
      <w:bCs/>
      <w:sz w:val="24"/>
      <w:szCs w:val="24"/>
      <w:lang w:eastAsia="ar-SA"/>
    </w:rPr>
  </w:style>
  <w:style w:type="paragraph" w:customStyle="1" w:styleId="TableParagraph">
    <w:name w:val="Table Paragraph"/>
    <w:basedOn w:val="a2"/>
    <w:uiPriority w:val="1"/>
    <w:rsid w:val="00D501D9"/>
    <w:pPr>
      <w:autoSpaceDE w:val="0"/>
      <w:autoSpaceDN w:val="0"/>
      <w:adjustRightInd w:val="0"/>
      <w:ind w:firstLine="0"/>
      <w:jc w:val="left"/>
    </w:pPr>
    <w:rPr>
      <w:rFonts w:eastAsia="Calibri" w:cs="Times New Roman"/>
      <w:szCs w:val="24"/>
    </w:rPr>
  </w:style>
  <w:style w:type="paragraph" w:customStyle="1" w:styleId="24">
    <w:name w:val="!Дефис 2"/>
    <w:basedOn w:val="a2"/>
    <w:rsid w:val="00D501D9"/>
    <w:pPr>
      <w:suppressAutoHyphens/>
      <w:spacing w:line="288" w:lineRule="auto"/>
      <w:ind w:firstLine="0"/>
    </w:pPr>
    <w:rPr>
      <w:rFonts w:ascii="Arial" w:eastAsia="Times New Roman" w:hAnsi="Arial" w:cs="Times New Roman"/>
      <w:kern w:val="1"/>
      <w:szCs w:val="24"/>
      <w:lang w:eastAsia="ru-RU"/>
    </w:rPr>
  </w:style>
  <w:style w:type="paragraph" w:customStyle="1" w:styleId="17">
    <w:name w:val="!Обычный 1"/>
    <w:basedOn w:val="a2"/>
    <w:rsid w:val="00D501D9"/>
    <w:pPr>
      <w:suppressAutoHyphens/>
      <w:spacing w:line="288" w:lineRule="auto"/>
      <w:ind w:firstLine="709"/>
    </w:pPr>
    <w:rPr>
      <w:rFonts w:ascii="Arial" w:eastAsia="Times New Roman" w:hAnsi="Arial" w:cs="Times New Roman"/>
      <w:kern w:val="1"/>
      <w:szCs w:val="24"/>
      <w:lang w:eastAsia="ru-RU"/>
    </w:rPr>
  </w:style>
  <w:style w:type="paragraph" w:customStyle="1" w:styleId="topleveltext">
    <w:name w:val="topleveltext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formattext">
    <w:name w:val="formattext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Default">
    <w:name w:val="Default"/>
    <w:rsid w:val="00D501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r-header">
    <w:name w:val="tr-header"/>
    <w:basedOn w:val="a3"/>
    <w:rsid w:val="00D501D9"/>
  </w:style>
  <w:style w:type="paragraph" w:styleId="aff9">
    <w:name w:val="Revision"/>
    <w:hidden/>
    <w:uiPriority w:val="99"/>
    <w:semiHidden/>
    <w:rsid w:val="00D501D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a">
    <w:name w:val="Головка_табл"/>
    <w:basedOn w:val="a2"/>
    <w:rsid w:val="00D501D9"/>
    <w:pPr>
      <w:widowControl w:val="0"/>
      <w:ind w:firstLine="0"/>
      <w:jc w:val="center"/>
    </w:pPr>
    <w:rPr>
      <w:rFonts w:eastAsia="Times New Roman" w:cs="Times New Roman"/>
      <w:szCs w:val="24"/>
      <w:lang w:eastAsia="ru-RU"/>
    </w:rPr>
  </w:style>
  <w:style w:type="paragraph" w:customStyle="1" w:styleId="1">
    <w:name w:val="!Дефис 1"/>
    <w:basedOn w:val="a2"/>
    <w:rsid w:val="00D501D9"/>
    <w:pPr>
      <w:keepLines/>
      <w:numPr>
        <w:numId w:val="4"/>
      </w:numPr>
      <w:tabs>
        <w:tab w:val="left" w:pos="1134"/>
      </w:tabs>
      <w:spacing w:before="60" w:after="60"/>
    </w:pPr>
    <w:rPr>
      <w:rFonts w:eastAsia="Times New Roman" w:cs="Times New Roman"/>
      <w:szCs w:val="24"/>
      <w:lang w:eastAsia="ru-RU"/>
    </w:rPr>
  </w:style>
  <w:style w:type="paragraph" w:customStyle="1" w:styleId="affb">
    <w:name w:val="!Подпись к рисунку"/>
    <w:basedOn w:val="ab"/>
    <w:rsid w:val="00D501D9"/>
    <w:pPr>
      <w:widowControl/>
      <w:spacing w:before="120"/>
      <w:ind w:left="0" w:right="0"/>
    </w:pPr>
    <w:rPr>
      <w:rFonts w:ascii="Times New Roman" w:hAnsi="Times New Roman" w:cs="Times New Roman"/>
      <w:bCs/>
      <w:sz w:val="24"/>
      <w:szCs w:val="24"/>
    </w:rPr>
  </w:style>
  <w:style w:type="paragraph" w:customStyle="1" w:styleId="affc">
    <w:name w:val="!Подзаголовок"/>
    <w:basedOn w:val="a2"/>
    <w:rsid w:val="00D501D9"/>
    <w:pPr>
      <w:ind w:firstLine="0"/>
    </w:pPr>
    <w:rPr>
      <w:rFonts w:eastAsia="Times New Roman" w:cs="Times New Roman"/>
      <w:b/>
      <w:szCs w:val="24"/>
      <w:lang w:eastAsia="ru-RU"/>
    </w:rPr>
  </w:style>
  <w:style w:type="paragraph" w:customStyle="1" w:styleId="affd">
    <w:name w:val="!Таблица заголовок"/>
    <w:basedOn w:val="a2"/>
    <w:rsid w:val="00D501D9"/>
    <w:pPr>
      <w:keepNext/>
      <w:ind w:firstLine="0"/>
      <w:jc w:val="right"/>
    </w:pPr>
    <w:rPr>
      <w:rFonts w:eastAsia="Times New Roman" w:cs="Times New Roman"/>
      <w:b/>
      <w:szCs w:val="27"/>
      <w:lang w:eastAsia="ru-RU"/>
    </w:rPr>
  </w:style>
  <w:style w:type="paragraph" w:customStyle="1" w:styleId="a0">
    <w:name w:val="!Таблица номер"/>
    <w:basedOn w:val="a2"/>
    <w:rsid w:val="00D501D9"/>
    <w:pPr>
      <w:widowControl w:val="0"/>
      <w:numPr>
        <w:numId w:val="5"/>
      </w:numPr>
      <w:overflowPunct w:val="0"/>
      <w:autoSpaceDE w:val="0"/>
      <w:autoSpaceDN w:val="0"/>
      <w:adjustRightInd w:val="0"/>
      <w:spacing w:before="120" w:after="120"/>
      <w:jc w:val="left"/>
      <w:textAlignment w:val="baseline"/>
    </w:pPr>
    <w:rPr>
      <w:rFonts w:eastAsia="Times New Roman" w:cs="Times New Roman"/>
      <w:bCs/>
      <w:szCs w:val="27"/>
      <w:lang w:eastAsia="ru-RU"/>
    </w:rPr>
  </w:style>
  <w:style w:type="paragraph" w:customStyle="1" w:styleId="affe">
    <w:name w:val="!Таблица текст"/>
    <w:basedOn w:val="a2"/>
    <w:rsid w:val="00D501D9"/>
    <w:pPr>
      <w:spacing w:before="40" w:after="40"/>
      <w:ind w:left="57" w:right="57"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afff">
    <w:name w:val="!Таблица шапка"/>
    <w:basedOn w:val="a2"/>
    <w:next w:val="a2"/>
    <w:rsid w:val="00D501D9"/>
    <w:pPr>
      <w:keepNext/>
      <w:keepLines/>
      <w:spacing w:before="60" w:after="60"/>
      <w:ind w:firstLine="0"/>
      <w:jc w:val="center"/>
    </w:pPr>
    <w:rPr>
      <w:rFonts w:eastAsia="Times New Roman" w:cs="Times New Roman"/>
      <w:b/>
      <w:szCs w:val="24"/>
      <w:lang w:eastAsia="ru-RU"/>
    </w:rPr>
  </w:style>
  <w:style w:type="paragraph" w:customStyle="1" w:styleId="18">
    <w:name w:val="Заголовок 1 б/н"/>
    <w:basedOn w:val="11"/>
    <w:rsid w:val="00D501D9"/>
    <w:pPr>
      <w:pageBreakBefore/>
      <w:spacing w:after="120" w:line="240" w:lineRule="auto"/>
      <w:ind w:firstLine="0"/>
      <w:jc w:val="center"/>
    </w:pPr>
    <w:rPr>
      <w:rFonts w:ascii="Arial" w:eastAsia="Times New Roman" w:hAnsi="Arial" w:cs="Times New Roman"/>
      <w:b w:val="0"/>
      <w:bCs/>
      <w:caps/>
      <w:color w:val="auto"/>
      <w:sz w:val="27"/>
      <w:szCs w:val="24"/>
      <w:lang w:eastAsia="ru-RU"/>
    </w:rPr>
  </w:style>
  <w:style w:type="paragraph" w:customStyle="1" w:styleId="19">
    <w:name w:val="Заголовок 1 Приложение"/>
    <w:basedOn w:val="11"/>
    <w:rsid w:val="00D501D9"/>
    <w:pPr>
      <w:pageBreakBefore/>
      <w:spacing w:after="120" w:line="240" w:lineRule="auto"/>
      <w:ind w:firstLine="0"/>
      <w:jc w:val="right"/>
    </w:pPr>
    <w:rPr>
      <w:rFonts w:ascii="Arial" w:eastAsia="Times New Roman" w:hAnsi="Arial" w:cs="Times New Roman"/>
      <w:b w:val="0"/>
      <w:bCs/>
      <w:caps/>
      <w:color w:val="auto"/>
      <w:sz w:val="27"/>
      <w:szCs w:val="24"/>
      <w:lang w:eastAsia="ru-RU"/>
    </w:rPr>
  </w:style>
  <w:style w:type="paragraph" w:customStyle="1" w:styleId="25">
    <w:name w:val="Заголовок 2 Приложение"/>
    <w:basedOn w:val="2"/>
    <w:rsid w:val="00D501D9"/>
    <w:pPr>
      <w:tabs>
        <w:tab w:val="left" w:pos="-6"/>
      </w:tabs>
      <w:spacing w:before="360" w:after="120" w:line="240" w:lineRule="auto"/>
      <w:ind w:firstLine="0"/>
      <w:jc w:val="left"/>
    </w:pPr>
    <w:rPr>
      <w:rFonts w:ascii="Arial" w:eastAsia="Times New Roman" w:hAnsi="Arial" w:cs="Arial CYR"/>
      <w:b w:val="0"/>
      <w:bCs/>
      <w:smallCaps/>
      <w:spacing w:val="-2"/>
      <w:sz w:val="27"/>
      <w:szCs w:val="24"/>
      <w:lang w:eastAsia="ru-RU"/>
    </w:rPr>
  </w:style>
  <w:style w:type="paragraph" w:customStyle="1" w:styleId="afff0">
    <w:name w:val="_Аннотация"/>
    <w:next w:val="a2"/>
    <w:rsid w:val="00D501D9"/>
    <w:pPr>
      <w:pageBreakBefore/>
      <w:spacing w:before="240" w:after="240" w:line="240" w:lineRule="auto"/>
      <w:jc w:val="center"/>
    </w:pPr>
    <w:rPr>
      <w:rFonts w:ascii="Arial" w:eastAsia="Times New Roman" w:hAnsi="Arial" w:cs="Times New Roman"/>
      <w:b/>
      <w:sz w:val="28"/>
      <w:szCs w:val="28"/>
      <w:lang w:eastAsia="ru-RU"/>
    </w:rPr>
  </w:style>
  <w:style w:type="paragraph" w:customStyle="1" w:styleId="1a">
    <w:name w:val="Заг 1 АННОТАЦИЯ"/>
    <w:basedOn w:val="a2"/>
    <w:next w:val="a2"/>
    <w:rsid w:val="00D501D9"/>
    <w:pPr>
      <w:pageBreakBefore/>
      <w:spacing w:before="120" w:after="60"/>
      <w:ind w:firstLine="0"/>
      <w:jc w:val="center"/>
    </w:pPr>
    <w:rPr>
      <w:rFonts w:ascii="Arial" w:eastAsia="Times New Roman" w:hAnsi="Arial" w:cs="Times New Roman"/>
      <w:b/>
      <w:caps/>
      <w:kern w:val="28"/>
      <w:szCs w:val="24"/>
      <w:lang w:eastAsia="ru-RU"/>
    </w:rPr>
  </w:style>
  <w:style w:type="character" w:customStyle="1" w:styleId="23">
    <w:name w:val="Стиль2 Знак"/>
    <w:link w:val="22"/>
    <w:locked/>
    <w:rsid w:val="00D501D9"/>
    <w:rPr>
      <w:rFonts w:ascii="DejaVu Serif" w:eastAsia="AR PL New Sung" w:hAnsi="DejaVu Serif" w:cs="DejaVu Sans"/>
      <w:bCs/>
      <w:kern w:val="3"/>
      <w:sz w:val="24"/>
      <w:szCs w:val="24"/>
      <w:lang w:val="en-US" w:eastAsia="zh-CN" w:bidi="hi-IN"/>
    </w:rPr>
  </w:style>
  <w:style w:type="paragraph" w:customStyle="1" w:styleId="1b">
    <w:name w:val="Абзац списка1"/>
    <w:basedOn w:val="a2"/>
    <w:rsid w:val="00D501D9"/>
    <w:pPr>
      <w:ind w:left="720" w:firstLine="0"/>
      <w:contextualSpacing/>
      <w:jc w:val="left"/>
    </w:pPr>
    <w:rPr>
      <w:rFonts w:eastAsia="Times New Roman" w:cs="Times New Roman"/>
      <w:szCs w:val="24"/>
      <w:lang w:eastAsia="ru-RU"/>
    </w:rPr>
  </w:style>
  <w:style w:type="paragraph" w:customStyle="1" w:styleId="a">
    <w:name w:val="Абзац списка ГОСТ"/>
    <w:basedOn w:val="a2"/>
    <w:rsid w:val="00D501D9"/>
    <w:pPr>
      <w:numPr>
        <w:numId w:val="6"/>
      </w:numPr>
      <w:spacing w:before="60" w:line="288" w:lineRule="auto"/>
    </w:pPr>
    <w:rPr>
      <w:rFonts w:eastAsia="Times New Roman" w:cs="Times New Roman"/>
      <w:kern w:val="28"/>
      <w:szCs w:val="28"/>
      <w:lang w:eastAsia="ru-RU"/>
    </w:rPr>
  </w:style>
  <w:style w:type="paragraph" w:customStyle="1" w:styleId="1c">
    <w:name w:val="Текст1"/>
    <w:basedOn w:val="a2"/>
    <w:next w:val="Default"/>
    <w:rsid w:val="00D501D9"/>
    <w:pPr>
      <w:tabs>
        <w:tab w:val="left" w:pos="480"/>
        <w:tab w:val="left" w:pos="720"/>
        <w:tab w:val="left" w:pos="6240"/>
      </w:tabs>
      <w:ind w:firstLine="709"/>
    </w:pPr>
    <w:rPr>
      <w:rFonts w:ascii="Verdana" w:eastAsia="Times New Roman" w:hAnsi="Verdana" w:cs="Verdana"/>
      <w:sz w:val="22"/>
      <w:lang w:eastAsia="ru-RU"/>
    </w:rPr>
  </w:style>
  <w:style w:type="paragraph" w:styleId="afff1">
    <w:name w:val="Plain Text"/>
    <w:basedOn w:val="a2"/>
    <w:link w:val="afff2"/>
    <w:uiPriority w:val="99"/>
    <w:semiHidden/>
    <w:unhideWhenUsed/>
    <w:rsid w:val="00D501D9"/>
    <w:pPr>
      <w:ind w:firstLine="0"/>
    </w:pPr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ff2">
    <w:name w:val="Текст Знак"/>
    <w:basedOn w:val="a3"/>
    <w:link w:val="afff1"/>
    <w:uiPriority w:val="99"/>
    <w:semiHidden/>
    <w:rsid w:val="00D501D9"/>
    <w:rPr>
      <w:rFonts w:ascii="Consolas" w:eastAsia="Times New Roman" w:hAnsi="Consolas" w:cs="Times New Roman"/>
      <w:sz w:val="21"/>
      <w:szCs w:val="21"/>
      <w:lang w:eastAsia="ru-RU"/>
    </w:rPr>
  </w:style>
  <w:style w:type="paragraph" w:customStyle="1" w:styleId="310">
    <w:name w:val="Заголовок 31"/>
    <w:basedOn w:val="a2"/>
    <w:rsid w:val="00D501D9"/>
    <w:pPr>
      <w:keepNext/>
      <w:keepLines/>
      <w:suppressAutoHyphens/>
      <w:spacing w:before="240" w:after="120"/>
      <w:ind w:firstLine="0"/>
      <w:jc w:val="left"/>
      <w:outlineLvl w:val="2"/>
    </w:pPr>
    <w:rPr>
      <w:rFonts w:ascii="Arial" w:eastAsia="Times New Roman" w:hAnsi="Arial" w:cs="Times New Roman"/>
      <w:sz w:val="27"/>
      <w:szCs w:val="24"/>
      <w:lang w:eastAsia="ru-RU"/>
    </w:rPr>
  </w:style>
  <w:style w:type="paragraph" w:customStyle="1" w:styleId="410">
    <w:name w:val="Заголовок 41"/>
    <w:basedOn w:val="a2"/>
    <w:qFormat/>
    <w:rsid w:val="00D501D9"/>
    <w:pPr>
      <w:keepNext/>
      <w:suppressAutoHyphens/>
      <w:spacing w:before="120" w:after="120"/>
      <w:ind w:firstLine="0"/>
      <w:jc w:val="left"/>
      <w:outlineLvl w:val="3"/>
    </w:pPr>
    <w:rPr>
      <w:rFonts w:ascii="Arial Narrow" w:eastAsia="Times New Roman" w:hAnsi="Arial Narrow" w:cs="Times New Roman"/>
      <w:bCs/>
      <w:sz w:val="27"/>
      <w:szCs w:val="27"/>
      <w:lang w:eastAsia="ru-RU"/>
    </w:rPr>
  </w:style>
  <w:style w:type="paragraph" w:customStyle="1" w:styleId="-">
    <w:name w:val="Таблица - Текст"/>
    <w:basedOn w:val="a2"/>
    <w:uiPriority w:val="99"/>
    <w:rsid w:val="00D501D9"/>
    <w:pPr>
      <w:ind w:firstLine="0"/>
    </w:pPr>
    <w:rPr>
      <w:rFonts w:eastAsia="Times New Roman" w:cs="Arial"/>
      <w:szCs w:val="24"/>
      <w:lang w:eastAsia="ru-RU"/>
    </w:rPr>
  </w:style>
  <w:style w:type="paragraph" w:customStyle="1" w:styleId="-2-">
    <w:name w:val="Таблица - Текст нумерованный 2-го уровня"/>
    <w:basedOn w:val="-"/>
    <w:uiPriority w:val="99"/>
    <w:rsid w:val="00D501D9"/>
    <w:pPr>
      <w:numPr>
        <w:ilvl w:val="1"/>
        <w:numId w:val="7"/>
      </w:numPr>
      <w:ind w:firstLine="142"/>
    </w:pPr>
    <w:rPr>
      <w:szCs w:val="28"/>
    </w:rPr>
  </w:style>
  <w:style w:type="paragraph" w:customStyle="1" w:styleId="-1-">
    <w:name w:val="Таблица - Текст нумерованный 1-го уровня"/>
    <w:basedOn w:val="-"/>
    <w:uiPriority w:val="99"/>
    <w:rsid w:val="00D501D9"/>
    <w:pPr>
      <w:numPr>
        <w:numId w:val="7"/>
      </w:numPr>
    </w:pPr>
  </w:style>
  <w:style w:type="character" w:customStyle="1" w:styleId="afff3">
    <w:name w:val="Термин"/>
    <w:basedOn w:val="a3"/>
    <w:rsid w:val="00D501D9"/>
    <w:rPr>
      <w:b/>
      <w:i/>
    </w:rPr>
  </w:style>
  <w:style w:type="paragraph" w:customStyle="1" w:styleId="-0">
    <w:name w:val="Таблица - текст в ячейке"/>
    <w:basedOn w:val="a2"/>
    <w:link w:val="-1"/>
    <w:rsid w:val="00D501D9"/>
    <w:pPr>
      <w:widowControl w:val="0"/>
      <w:ind w:left="34" w:firstLine="0"/>
    </w:pPr>
    <w:rPr>
      <w:rFonts w:eastAsia="Times New Roman" w:cs="Times New Roman"/>
      <w:szCs w:val="24"/>
      <w:lang w:eastAsia="ru-RU"/>
    </w:rPr>
  </w:style>
  <w:style w:type="character" w:customStyle="1" w:styleId="-1">
    <w:name w:val="Таблица - текст в ячейке Знак"/>
    <w:basedOn w:val="a3"/>
    <w:link w:val="-0"/>
    <w:rsid w:val="00D501D9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small">
    <w:name w:val="small"/>
    <w:rsid w:val="00D501D9"/>
  </w:style>
  <w:style w:type="paragraph" w:customStyle="1" w:styleId="32">
    <w:name w:val="!Дефис 3"/>
    <w:basedOn w:val="24"/>
    <w:link w:val="33"/>
    <w:rsid w:val="00D501D9"/>
    <w:pPr>
      <w:suppressAutoHyphens w:val="0"/>
      <w:ind w:left="2160" w:hanging="360"/>
    </w:pPr>
    <w:rPr>
      <w:kern w:val="0"/>
      <w:lang w:val="en-US"/>
    </w:rPr>
  </w:style>
  <w:style w:type="character" w:customStyle="1" w:styleId="33">
    <w:name w:val="!Дефис 3 Знак"/>
    <w:basedOn w:val="a3"/>
    <w:link w:val="32"/>
    <w:rsid w:val="00D501D9"/>
    <w:rPr>
      <w:rFonts w:ascii="Arial" w:eastAsia="Times New Roman" w:hAnsi="Arial" w:cs="Times New Roman"/>
      <w:sz w:val="24"/>
      <w:szCs w:val="24"/>
      <w:lang w:val="en-US" w:eastAsia="ru-RU"/>
    </w:rPr>
  </w:style>
  <w:style w:type="paragraph" w:customStyle="1" w:styleId="26">
    <w:name w:val="Абзац списка2"/>
    <w:basedOn w:val="a2"/>
    <w:rsid w:val="00D501D9"/>
    <w:pPr>
      <w:ind w:left="720" w:firstLine="0"/>
      <w:jc w:val="left"/>
    </w:pPr>
    <w:rPr>
      <w:rFonts w:eastAsia="Times New Roman" w:cs="Times New Roman"/>
      <w:szCs w:val="24"/>
      <w:lang w:eastAsia="ru-RU"/>
    </w:rPr>
  </w:style>
  <w:style w:type="paragraph" w:styleId="HTML">
    <w:name w:val="HTML Preformatted"/>
    <w:basedOn w:val="a2"/>
    <w:link w:val="HTML0"/>
    <w:uiPriority w:val="99"/>
    <w:unhideWhenUsed/>
    <w:rsid w:val="00D50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color w:val="002040"/>
      <w:szCs w:val="20"/>
      <w:lang w:eastAsia="ru-RU"/>
    </w:rPr>
  </w:style>
  <w:style w:type="character" w:customStyle="1" w:styleId="HTML0">
    <w:name w:val="Стандартный HTML Знак"/>
    <w:basedOn w:val="a3"/>
    <w:link w:val="HTML"/>
    <w:uiPriority w:val="99"/>
    <w:rsid w:val="00D501D9"/>
    <w:rPr>
      <w:rFonts w:ascii="Courier New" w:eastAsia="Times New Roman" w:hAnsi="Courier New" w:cs="Courier New"/>
      <w:color w:val="002040"/>
      <w:sz w:val="20"/>
      <w:szCs w:val="20"/>
      <w:lang w:eastAsia="ru-RU"/>
    </w:rPr>
  </w:style>
  <w:style w:type="character" w:styleId="HTML1">
    <w:name w:val="HTML Code"/>
    <w:basedOn w:val="a3"/>
    <w:uiPriority w:val="99"/>
    <w:semiHidden/>
    <w:unhideWhenUsed/>
    <w:rsid w:val="00D501D9"/>
    <w:rPr>
      <w:rFonts w:ascii="Courier New" w:eastAsia="Times New Roman" w:hAnsi="Courier New" w:cs="Courier New"/>
      <w:sz w:val="20"/>
      <w:szCs w:val="20"/>
    </w:rPr>
  </w:style>
  <w:style w:type="character" w:styleId="afff4">
    <w:name w:val="Emphasis"/>
    <w:basedOn w:val="a3"/>
    <w:uiPriority w:val="20"/>
    <w:qFormat/>
    <w:rsid w:val="00D501D9"/>
    <w:rPr>
      <w:i/>
      <w:iCs/>
    </w:rPr>
  </w:style>
  <w:style w:type="character" w:customStyle="1" w:styleId="notification-text">
    <w:name w:val="notification-text"/>
    <w:basedOn w:val="a3"/>
    <w:rsid w:val="00D501D9"/>
  </w:style>
  <w:style w:type="character" w:styleId="afff5">
    <w:name w:val="Book Title"/>
    <w:basedOn w:val="a3"/>
    <w:uiPriority w:val="33"/>
    <w:qFormat/>
    <w:rsid w:val="00436268"/>
    <w:rPr>
      <w:b/>
      <w:bCs/>
      <w:i/>
      <w:iCs/>
      <w:spacing w:val="5"/>
    </w:rPr>
  </w:style>
  <w:style w:type="character" w:customStyle="1" w:styleId="1d">
    <w:name w:val="Неразрешенное упоминание1"/>
    <w:basedOn w:val="a3"/>
    <w:uiPriority w:val="99"/>
    <w:semiHidden/>
    <w:unhideWhenUsed/>
    <w:rsid w:val="003F026D"/>
    <w:rPr>
      <w:color w:val="605E5C"/>
      <w:shd w:val="clear" w:color="auto" w:fill="E1DFDD"/>
    </w:rPr>
  </w:style>
  <w:style w:type="paragraph" w:styleId="afff6">
    <w:name w:val="table of figures"/>
    <w:basedOn w:val="a2"/>
    <w:next w:val="a2"/>
    <w:uiPriority w:val="99"/>
    <w:unhideWhenUsed/>
    <w:rsid w:val="00884A6F"/>
  </w:style>
  <w:style w:type="paragraph" w:customStyle="1" w:styleId="afff7">
    <w:name w:val="ГС_Рамка_МелкийШрифт"/>
    <w:rsid w:val="00154BC4"/>
    <w:pPr>
      <w:spacing w:after="0" w:line="240" w:lineRule="auto"/>
    </w:pPr>
    <w:rPr>
      <w:rFonts w:ascii="Arial" w:eastAsia="Times New Roman" w:hAnsi="Arial" w:cs="Times New Roman"/>
      <w:bCs/>
      <w:i/>
      <w:noProof/>
      <w:sz w:val="16"/>
      <w:szCs w:val="16"/>
      <w:lang w:eastAsia="ru-RU"/>
    </w:rPr>
  </w:style>
  <w:style w:type="paragraph" w:customStyle="1" w:styleId="afff8">
    <w:name w:val="_Рамка_МелкийШрифт"/>
    <w:rsid w:val="00B664B9"/>
    <w:pPr>
      <w:spacing w:after="0" w:line="240" w:lineRule="auto"/>
    </w:pPr>
    <w:rPr>
      <w:rFonts w:ascii="Arial" w:eastAsia="Times New Roman" w:hAnsi="Arial" w:cs="Times New Roman"/>
      <w:bCs/>
      <w:i/>
      <w:noProof/>
      <w:sz w:val="16"/>
      <w:szCs w:val="16"/>
      <w:lang w:eastAsia="ru-RU"/>
    </w:rPr>
  </w:style>
  <w:style w:type="paragraph" w:customStyle="1" w:styleId="afff9">
    <w:name w:val="_Рамка_КрупныйШрифт"/>
    <w:rsid w:val="00B664B9"/>
    <w:pPr>
      <w:spacing w:before="120" w:after="40" w:line="240" w:lineRule="auto"/>
      <w:jc w:val="center"/>
    </w:pPr>
    <w:rPr>
      <w:rFonts w:ascii="Arial" w:eastAsia="Times New Roman" w:hAnsi="Arial" w:cs="Times New Roman"/>
      <w:bCs/>
      <w:i/>
      <w:noProof/>
      <w:sz w:val="20"/>
      <w:szCs w:val="20"/>
      <w:lang w:eastAsia="ru-RU"/>
    </w:rPr>
  </w:style>
  <w:style w:type="paragraph" w:customStyle="1" w:styleId="afffa">
    <w:name w:val="ГС_Рамка_Тип_документа"/>
    <w:basedOn w:val="a2"/>
    <w:qFormat/>
    <w:rsid w:val="00B664B9"/>
    <w:pPr>
      <w:spacing w:before="240"/>
      <w:ind w:left="113" w:firstLine="709"/>
      <w:jc w:val="center"/>
    </w:pPr>
    <w:rPr>
      <w:rFonts w:ascii="Arial" w:eastAsia="Times New Roman" w:hAnsi="Arial" w:cs="Times New Roman"/>
      <w:bCs/>
      <w:i/>
      <w:noProof/>
      <w:szCs w:val="24"/>
      <w:lang w:eastAsia="ru-RU"/>
    </w:rPr>
  </w:style>
  <w:style w:type="paragraph" w:customStyle="1" w:styleId="afffb">
    <w:name w:val="Таблица_текст в ячейке"/>
    <w:basedOn w:val="a2"/>
    <w:link w:val="afffc"/>
    <w:qFormat/>
    <w:rsid w:val="000D10E1"/>
    <w:pPr>
      <w:keepLines/>
      <w:spacing w:line="240" w:lineRule="auto"/>
      <w:ind w:firstLine="0"/>
      <w:jc w:val="left"/>
    </w:pPr>
    <w:rPr>
      <w:sz w:val="20"/>
      <w:szCs w:val="20"/>
    </w:rPr>
  </w:style>
  <w:style w:type="paragraph" w:customStyle="1" w:styleId="afffd">
    <w:name w:val="Таблица_заголовок столбца"/>
    <w:basedOn w:val="a2"/>
    <w:link w:val="afffe"/>
    <w:qFormat/>
    <w:rsid w:val="000D10E1"/>
    <w:pPr>
      <w:keepLines/>
      <w:spacing w:line="300" w:lineRule="auto"/>
      <w:ind w:firstLine="0"/>
      <w:jc w:val="center"/>
    </w:pPr>
    <w:rPr>
      <w:rFonts w:ascii="Times New Roman Полужирный" w:hAnsi="Times New Roman Полужирный" w:cs="Times New Roman"/>
      <w:b/>
      <w:szCs w:val="20"/>
      <w:lang w:eastAsia="ru-RU"/>
    </w:rPr>
  </w:style>
  <w:style w:type="character" w:customStyle="1" w:styleId="afffc">
    <w:name w:val="Таблица_текст в ячейке Знак"/>
    <w:basedOn w:val="a3"/>
    <w:link w:val="afffb"/>
    <w:rsid w:val="000D10E1"/>
    <w:rPr>
      <w:rFonts w:ascii="Times New Roman" w:hAnsi="Times New Roman"/>
      <w:sz w:val="20"/>
      <w:szCs w:val="20"/>
    </w:rPr>
  </w:style>
  <w:style w:type="character" w:customStyle="1" w:styleId="afffe">
    <w:name w:val="Таблица_заголовок столбца Знак"/>
    <w:basedOn w:val="a3"/>
    <w:link w:val="afffd"/>
    <w:rsid w:val="000D10E1"/>
    <w:rPr>
      <w:rFonts w:ascii="Times New Roman Полужирный" w:hAnsi="Times New Roman Полужирный" w:cs="Times New Roman"/>
      <w:b/>
      <w:sz w:val="24"/>
      <w:szCs w:val="20"/>
      <w:lang w:eastAsia="ru-RU"/>
    </w:rPr>
  </w:style>
  <w:style w:type="paragraph" w:customStyle="1" w:styleId="GOSTListBullet1">
    <w:name w:val="GOST_ListBullet1"/>
    <w:basedOn w:val="a2"/>
    <w:link w:val="GOSTListBullet10"/>
    <w:uiPriority w:val="99"/>
    <w:rsid w:val="00A06EAA"/>
    <w:pPr>
      <w:numPr>
        <w:numId w:val="9"/>
      </w:numPr>
      <w:tabs>
        <w:tab w:val="clear" w:pos="720"/>
        <w:tab w:val="left" w:pos="851"/>
        <w:tab w:val="num" w:pos="993"/>
      </w:tabs>
      <w:ind w:firstLine="567"/>
    </w:pPr>
    <w:rPr>
      <w:rFonts w:eastAsia="Times New Roman" w:cs="Times New Roman"/>
      <w:szCs w:val="24"/>
    </w:rPr>
  </w:style>
  <w:style w:type="character" w:customStyle="1" w:styleId="GOSTListBullet10">
    <w:name w:val="GOST_ListBullet1 Знак"/>
    <w:link w:val="GOSTListBullet1"/>
    <w:uiPriority w:val="99"/>
    <w:locked/>
    <w:rsid w:val="00A06EAA"/>
    <w:rPr>
      <w:rFonts w:ascii="Times New Roman" w:eastAsia="Times New Roman" w:hAnsi="Times New Roman" w:cs="Times New Roman"/>
      <w:sz w:val="24"/>
      <w:szCs w:val="24"/>
    </w:rPr>
  </w:style>
  <w:style w:type="paragraph" w:customStyle="1" w:styleId="GOSTListBullet2">
    <w:name w:val="GOST_ListBullet2"/>
    <w:basedOn w:val="a2"/>
    <w:uiPriority w:val="99"/>
    <w:rsid w:val="006E519C"/>
    <w:pPr>
      <w:numPr>
        <w:numId w:val="10"/>
      </w:numPr>
      <w:tabs>
        <w:tab w:val="clear" w:pos="1134"/>
        <w:tab w:val="num" w:pos="1276"/>
      </w:tabs>
    </w:pPr>
    <w:rPr>
      <w:rFonts w:eastAsia="Times New Roman" w:cs="Times New Roman"/>
      <w:szCs w:val="24"/>
      <w:lang w:val="en-US" w:eastAsia="x-none"/>
    </w:rPr>
  </w:style>
  <w:style w:type="paragraph" w:customStyle="1" w:styleId="GOSTListBullet1Continue">
    <w:name w:val="GOST_ListBullet1_Continue"/>
    <w:basedOn w:val="GOSTListBullet2"/>
    <w:qFormat/>
    <w:rsid w:val="006E519C"/>
    <w:pPr>
      <w:numPr>
        <w:numId w:val="0"/>
      </w:numPr>
      <w:ind w:left="993"/>
    </w:pPr>
    <w:rPr>
      <w:rFonts w:cs="Arial"/>
    </w:rPr>
  </w:style>
  <w:style w:type="paragraph" w:customStyle="1" w:styleId="GOSTListBullet2Continue">
    <w:name w:val="GOST_ListBullet2_Continue"/>
    <w:basedOn w:val="GOSTListBullet2"/>
    <w:qFormat/>
    <w:rsid w:val="006E519C"/>
    <w:pPr>
      <w:numPr>
        <w:numId w:val="0"/>
      </w:numPr>
      <w:ind w:left="1276"/>
    </w:pPr>
  </w:style>
  <w:style w:type="paragraph" w:customStyle="1" w:styleId="GOSTListNumber11">
    <w:name w:val="GOST_ListNumber1_1)"/>
    <w:basedOn w:val="a2"/>
    <w:link w:val="GOSTListNumber110"/>
    <w:rsid w:val="006E519C"/>
    <w:pPr>
      <w:numPr>
        <w:numId w:val="11"/>
      </w:numPr>
    </w:pPr>
    <w:rPr>
      <w:rFonts w:eastAsia="Times New Roman" w:cs="Times New Roman"/>
      <w:szCs w:val="24"/>
      <w:lang w:eastAsia="x-none"/>
    </w:rPr>
  </w:style>
  <w:style w:type="character" w:customStyle="1" w:styleId="GOSTListNumber110">
    <w:name w:val="GOST_ListNumber1_1) Знак"/>
    <w:link w:val="GOSTListNumber11"/>
    <w:locked/>
    <w:rsid w:val="006E519C"/>
    <w:rPr>
      <w:rFonts w:ascii="Times New Roman" w:eastAsia="Times New Roman" w:hAnsi="Times New Roman" w:cs="Times New Roman"/>
      <w:sz w:val="24"/>
      <w:szCs w:val="24"/>
      <w:lang w:eastAsia="x-none"/>
    </w:rPr>
  </w:style>
  <w:style w:type="table" w:customStyle="1" w:styleId="GOSTTable">
    <w:name w:val="GOST_Table"/>
    <w:basedOn w:val="a4"/>
    <w:rsid w:val="00E93EC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keepNext/>
        <w:keepLines w:val="0"/>
        <w:widowControl w:val="0"/>
        <w:wordWrap/>
        <w:spacing w:beforeLines="0" w:before="0" w:beforeAutospacing="0" w:afterLines="0" w:after="0" w:afterAutospacing="0" w:line="240" w:lineRule="auto"/>
        <w:contextualSpacing w:val="0"/>
        <w:jc w:val="center"/>
      </w:pPr>
      <w:rPr>
        <w:rFonts w:ascii="Times New Roman" w:hAnsi="Times New Roman"/>
        <w:b w:val="0"/>
        <w:sz w:val="24"/>
      </w:rPr>
    </w:tblStylePr>
  </w:style>
  <w:style w:type="paragraph" w:customStyle="1" w:styleId="GOSTTableCaption">
    <w:name w:val="GOST_TableCaption"/>
    <w:basedOn w:val="a2"/>
    <w:next w:val="a2"/>
    <w:qFormat/>
    <w:rsid w:val="00E93EC3"/>
    <w:pPr>
      <w:keepNext/>
      <w:keepLines/>
      <w:spacing w:before="60" w:after="120"/>
      <w:ind w:firstLine="0"/>
      <w:jc w:val="left"/>
    </w:pPr>
    <w:rPr>
      <w:rFonts w:eastAsia="Times New Roman" w:cs="Times New Roman"/>
      <w:bCs/>
      <w:szCs w:val="20"/>
    </w:rPr>
  </w:style>
  <w:style w:type="paragraph" w:customStyle="1" w:styleId="GOSTTableHeading">
    <w:name w:val="GOST_TableHeading"/>
    <w:basedOn w:val="a2"/>
    <w:next w:val="a2"/>
    <w:rsid w:val="00E93EC3"/>
    <w:pPr>
      <w:ind w:firstLine="0"/>
      <w:jc w:val="center"/>
    </w:pPr>
    <w:rPr>
      <w:rFonts w:eastAsia="Times New Roman" w:cs="Times New Roman"/>
      <w:b/>
      <w:szCs w:val="24"/>
    </w:rPr>
  </w:style>
  <w:style w:type="paragraph" w:customStyle="1" w:styleId="GOSTTableText">
    <w:name w:val="GOST_TableText"/>
    <w:basedOn w:val="a2"/>
    <w:link w:val="GOSTTableText0"/>
    <w:rsid w:val="00E93EC3"/>
    <w:pPr>
      <w:spacing w:line="312" w:lineRule="auto"/>
      <w:ind w:left="55" w:firstLine="0"/>
      <w:jc w:val="left"/>
    </w:pPr>
    <w:rPr>
      <w:rFonts w:eastAsia="Times New Roman" w:cs="Times New Roman"/>
      <w:color w:val="000000"/>
      <w:szCs w:val="24"/>
      <w:lang w:eastAsia="x-none"/>
    </w:rPr>
  </w:style>
  <w:style w:type="character" w:customStyle="1" w:styleId="GOSTTableText0">
    <w:name w:val="GOST_TableText Знак"/>
    <w:link w:val="GOSTTableText"/>
    <w:locked/>
    <w:rsid w:val="00E93EC3"/>
    <w:rPr>
      <w:rFonts w:ascii="Times New Roman" w:eastAsia="Times New Roman" w:hAnsi="Times New Roman" w:cs="Times New Roman"/>
      <w:color w:val="000000"/>
      <w:sz w:val="24"/>
      <w:szCs w:val="24"/>
      <w:lang w:eastAsia="x-none"/>
    </w:rPr>
  </w:style>
  <w:style w:type="paragraph" w:customStyle="1" w:styleId="GOSTTableTextBullet">
    <w:name w:val="GOST_TableText_Bullet"/>
    <w:basedOn w:val="GOSTListBullet1"/>
    <w:next w:val="GOSTTableText"/>
    <w:qFormat/>
    <w:rsid w:val="00E93EC3"/>
    <w:pPr>
      <w:numPr>
        <w:numId w:val="0"/>
      </w:numPr>
      <w:spacing w:before="60" w:after="60" w:line="312" w:lineRule="auto"/>
    </w:pPr>
    <w:rPr>
      <w:sz w:val="20"/>
    </w:rPr>
  </w:style>
  <w:style w:type="paragraph" w:customStyle="1" w:styleId="GOSTTableTextContinue">
    <w:name w:val="GOST_TableText_Continue"/>
    <w:basedOn w:val="GOSTTableText"/>
    <w:qFormat/>
    <w:rsid w:val="00E93EC3"/>
    <w:pPr>
      <w:ind w:left="270"/>
    </w:pPr>
  </w:style>
  <w:style w:type="paragraph" w:customStyle="1" w:styleId="GOSTTableTextNumbering1">
    <w:name w:val="GOST_TableText_Numbering1"/>
    <w:basedOn w:val="GOSTTableText"/>
    <w:qFormat/>
    <w:rsid w:val="00E93EC3"/>
    <w:pPr>
      <w:numPr>
        <w:numId w:val="12"/>
      </w:numPr>
      <w:jc w:val="center"/>
    </w:pPr>
  </w:style>
  <w:style w:type="character" w:customStyle="1" w:styleId="apple-tab-span">
    <w:name w:val="apple-tab-span"/>
    <w:basedOn w:val="a3"/>
    <w:rsid w:val="00DC2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36C53-4729-F44A-A3A1-8CF4829B6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Савинцева Юлия Геннадьевна</cp:lastModifiedBy>
  <cp:revision>2</cp:revision>
  <cp:lastPrinted>2019-05-06T11:43:00Z</cp:lastPrinted>
  <dcterms:created xsi:type="dcterms:W3CDTF">2024-05-07T12:33:00Z</dcterms:created>
  <dcterms:modified xsi:type="dcterms:W3CDTF">2024-05-07T12:33:00Z</dcterms:modified>
</cp:coreProperties>
</file>